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7BB8" w14:textId="77777777" w:rsidR="008203B0" w:rsidRDefault="008203B0" w:rsidP="008203B0">
      <w:pPr>
        <w:autoSpaceDE w:val="0"/>
        <w:autoSpaceDN w:val="0"/>
        <w:adjustRightInd w:val="0"/>
        <w:rPr>
          <w:i/>
          <w:color w:val="000000"/>
          <w:sz w:val="22"/>
        </w:rPr>
      </w:pPr>
      <w:bookmarkStart w:id="0" w:name="_Hlk97900737"/>
      <w:r>
        <w:rPr>
          <w:i/>
          <w:color w:val="000000"/>
          <w:sz w:val="22"/>
        </w:rPr>
        <w:t>Houilles est une ville en pleine évolution.</w:t>
      </w:r>
    </w:p>
    <w:p w14:paraId="2F9C12B1" w14:textId="28ACADC4" w:rsidR="008203B0" w:rsidRDefault="008203B0" w:rsidP="008203B0">
      <w:pPr>
        <w:autoSpaceDE w:val="0"/>
        <w:autoSpaceDN w:val="0"/>
        <w:adjustRightInd w:val="0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Desservie par de nombreux transports en commun, à 10 minutes de la </w:t>
      </w:r>
      <w:r w:rsidR="003F4623">
        <w:rPr>
          <w:i/>
          <w:color w:val="000000"/>
          <w:sz w:val="22"/>
        </w:rPr>
        <w:t>Défense</w:t>
      </w:r>
      <w:r>
        <w:rPr>
          <w:i/>
          <w:color w:val="000000"/>
          <w:sz w:val="22"/>
        </w:rPr>
        <w:t>, la ville dispose d’atouts spécifiques et enviés, notamment un cadre de vie agréable et paysager.</w:t>
      </w:r>
    </w:p>
    <w:p w14:paraId="1185E9C5" w14:textId="77777777" w:rsidR="008203B0" w:rsidRDefault="008203B0" w:rsidP="008203B0">
      <w:pPr>
        <w:autoSpaceDE w:val="0"/>
        <w:autoSpaceDN w:val="0"/>
        <w:adjustRightInd w:val="0"/>
        <w:rPr>
          <w:color w:val="000000"/>
          <w:sz w:val="22"/>
        </w:rPr>
      </w:pPr>
    </w:p>
    <w:p w14:paraId="1B6A65B5" w14:textId="77777777" w:rsidR="003A1FEE" w:rsidRDefault="008203B0" w:rsidP="003A1FEE">
      <w:pP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La ville de Houilles recrute</w:t>
      </w:r>
    </w:p>
    <w:p w14:paraId="3E8F38BB" w14:textId="77777777" w:rsidR="00EB357C" w:rsidRPr="008D1FC1" w:rsidRDefault="00EB357C" w:rsidP="00DB4CF4">
      <w:pPr>
        <w:ind w:firstLine="708"/>
        <w:rPr>
          <w:b/>
          <w:bCs/>
          <w:sz w:val="22"/>
          <w:szCs w:val="22"/>
        </w:rPr>
      </w:pPr>
    </w:p>
    <w:p w14:paraId="67E55D4A" w14:textId="13E3C911" w:rsidR="00B33BA8" w:rsidRPr="00EB357C" w:rsidRDefault="00DB4CF4" w:rsidP="00EB357C">
      <w:pPr>
        <w:ind w:firstLine="708"/>
        <w:jc w:val="center"/>
        <w:rPr>
          <w:b/>
          <w:bCs/>
          <w:sz w:val="28"/>
          <w:szCs w:val="28"/>
        </w:rPr>
      </w:pPr>
      <w:r w:rsidRPr="00EB357C">
        <w:rPr>
          <w:b/>
          <w:bCs/>
          <w:sz w:val="28"/>
          <w:szCs w:val="28"/>
        </w:rPr>
        <w:t xml:space="preserve">Agent d’État civil et </w:t>
      </w:r>
      <w:r w:rsidR="00292CCF">
        <w:rPr>
          <w:b/>
          <w:bCs/>
          <w:sz w:val="28"/>
          <w:szCs w:val="28"/>
        </w:rPr>
        <w:t xml:space="preserve">des </w:t>
      </w:r>
      <w:r w:rsidRPr="00EB357C">
        <w:rPr>
          <w:b/>
          <w:bCs/>
          <w:sz w:val="28"/>
          <w:szCs w:val="28"/>
        </w:rPr>
        <w:t>Affaires générales</w:t>
      </w:r>
      <w:r w:rsidR="00B33BA8" w:rsidRPr="00EB357C">
        <w:rPr>
          <w:b/>
          <w:bCs/>
          <w:sz w:val="28"/>
          <w:szCs w:val="28"/>
        </w:rPr>
        <w:t xml:space="preserve"> </w:t>
      </w:r>
      <w:r w:rsidR="003A1FEE" w:rsidRPr="00EB357C">
        <w:rPr>
          <w:b/>
          <w:bCs/>
          <w:sz w:val="28"/>
          <w:szCs w:val="28"/>
        </w:rPr>
        <w:t>H</w:t>
      </w:r>
      <w:r w:rsidR="00B33BA8" w:rsidRPr="00EB357C">
        <w:rPr>
          <w:b/>
          <w:bCs/>
          <w:sz w:val="28"/>
          <w:szCs w:val="28"/>
        </w:rPr>
        <w:t>/</w:t>
      </w:r>
      <w:r w:rsidR="003A1FEE" w:rsidRPr="00EB357C">
        <w:rPr>
          <w:b/>
          <w:bCs/>
          <w:sz w:val="28"/>
          <w:szCs w:val="28"/>
        </w:rPr>
        <w:t>F</w:t>
      </w:r>
    </w:p>
    <w:p w14:paraId="6538BD3E" w14:textId="5790A6BC" w:rsidR="00B33BA8" w:rsidRPr="00EB357C" w:rsidRDefault="00B33BA8" w:rsidP="00EB357C">
      <w:pPr>
        <w:pStyle w:val="Defaul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B357C">
        <w:rPr>
          <w:rFonts w:ascii="Times New Roman" w:hAnsi="Times New Roman"/>
          <w:b/>
          <w:bCs/>
          <w:color w:val="auto"/>
          <w:sz w:val="28"/>
          <w:szCs w:val="28"/>
        </w:rPr>
        <w:t>Catégorie</w:t>
      </w:r>
      <w:r w:rsidR="00DB4CF4" w:rsidRPr="00EB357C">
        <w:rPr>
          <w:rFonts w:ascii="Times New Roman" w:hAnsi="Times New Roman"/>
          <w:b/>
          <w:bCs/>
          <w:color w:val="auto"/>
          <w:sz w:val="28"/>
          <w:szCs w:val="28"/>
        </w:rPr>
        <w:t xml:space="preserve"> C</w:t>
      </w:r>
    </w:p>
    <w:p w14:paraId="2D85487F" w14:textId="2B7AE25B" w:rsidR="00C874BD" w:rsidRPr="00EB357C" w:rsidRDefault="00C874BD" w:rsidP="00EB357C">
      <w:pPr>
        <w:pStyle w:val="Defaul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B357C">
        <w:rPr>
          <w:rFonts w:ascii="Times New Roman" w:hAnsi="Times New Roman"/>
          <w:b/>
          <w:bCs/>
          <w:color w:val="auto"/>
          <w:sz w:val="28"/>
          <w:szCs w:val="28"/>
        </w:rPr>
        <w:t>Titulaire ou contractuel</w:t>
      </w:r>
    </w:p>
    <w:p w14:paraId="116F23DD" w14:textId="77777777" w:rsidR="0013717E" w:rsidRDefault="0013717E" w:rsidP="002313E1">
      <w:pPr>
        <w:jc w:val="both"/>
        <w:rPr>
          <w:b/>
          <w:bCs/>
          <w:sz w:val="22"/>
          <w:szCs w:val="22"/>
        </w:rPr>
      </w:pPr>
    </w:p>
    <w:p w14:paraId="22478E81" w14:textId="1B163A0B" w:rsidR="0013717E" w:rsidRPr="008D1FC1" w:rsidRDefault="00DB4CF4" w:rsidP="002313E1">
      <w:pPr>
        <w:jc w:val="both"/>
        <w:rPr>
          <w:sz w:val="23"/>
          <w:szCs w:val="23"/>
        </w:rPr>
      </w:pPr>
      <w:bookmarkStart w:id="1" w:name="_Hlk98252959"/>
      <w:r w:rsidRPr="008D1FC1">
        <w:rPr>
          <w:sz w:val="23"/>
          <w:szCs w:val="23"/>
        </w:rPr>
        <w:t xml:space="preserve">Au sein de la Direction de l’Administration Générale </w:t>
      </w:r>
      <w:r w:rsidR="00EB357C" w:rsidRPr="008D1FC1">
        <w:rPr>
          <w:sz w:val="23"/>
          <w:szCs w:val="23"/>
        </w:rPr>
        <w:t xml:space="preserve">et sous la responsabilité du Chef de service </w:t>
      </w:r>
      <w:r w:rsidRPr="008D1FC1">
        <w:rPr>
          <w:sz w:val="23"/>
          <w:szCs w:val="23"/>
        </w:rPr>
        <w:t>Etat Civil et Affaires Générales</w:t>
      </w:r>
      <w:r w:rsidR="00EB357C" w:rsidRPr="008D1FC1">
        <w:rPr>
          <w:sz w:val="23"/>
          <w:szCs w:val="23"/>
        </w:rPr>
        <w:t xml:space="preserve"> vous assurez les missions suivantes : </w:t>
      </w:r>
    </w:p>
    <w:p w14:paraId="3FBBD727" w14:textId="33E0EF8C" w:rsidR="002A5956" w:rsidRPr="008D1FC1" w:rsidRDefault="00DB4CF4" w:rsidP="002313E1">
      <w:pPr>
        <w:pStyle w:val="Paragraphedeliste"/>
        <w:numPr>
          <w:ilvl w:val="0"/>
          <w:numId w:val="16"/>
        </w:numPr>
        <w:ind w:right="-567"/>
        <w:jc w:val="both"/>
        <w:rPr>
          <w:sz w:val="23"/>
          <w:szCs w:val="23"/>
        </w:rPr>
      </w:pPr>
      <w:r w:rsidRPr="008D1FC1">
        <w:rPr>
          <w:sz w:val="23"/>
          <w:szCs w:val="23"/>
        </w:rPr>
        <w:t xml:space="preserve">Accueil des usagers </w:t>
      </w:r>
      <w:r w:rsidR="002A5956" w:rsidRPr="008D1FC1">
        <w:rPr>
          <w:sz w:val="23"/>
          <w:szCs w:val="23"/>
        </w:rPr>
        <w:t>dans le cadre de</w:t>
      </w:r>
      <w:r w:rsidR="002313E1">
        <w:rPr>
          <w:sz w:val="23"/>
          <w:szCs w:val="23"/>
        </w:rPr>
        <w:t>s d</w:t>
      </w:r>
      <w:r w:rsidRPr="008D1FC1">
        <w:rPr>
          <w:sz w:val="23"/>
          <w:szCs w:val="23"/>
        </w:rPr>
        <w:t>émarches administratives</w:t>
      </w:r>
      <w:r w:rsidR="002A5956" w:rsidRPr="008D1FC1">
        <w:rPr>
          <w:sz w:val="23"/>
          <w:szCs w:val="23"/>
        </w:rPr>
        <w:t xml:space="preserve"> et </w:t>
      </w:r>
      <w:r w:rsidR="002313E1">
        <w:rPr>
          <w:sz w:val="23"/>
          <w:szCs w:val="23"/>
        </w:rPr>
        <w:t>d</w:t>
      </w:r>
      <w:r w:rsidRPr="008D1FC1">
        <w:rPr>
          <w:sz w:val="23"/>
          <w:szCs w:val="23"/>
        </w:rPr>
        <w:t>es demandes liées à l’</w:t>
      </w:r>
      <w:r w:rsidR="002313E1">
        <w:rPr>
          <w:sz w:val="23"/>
          <w:szCs w:val="23"/>
        </w:rPr>
        <w:t>E</w:t>
      </w:r>
      <w:r w:rsidRPr="008D1FC1">
        <w:rPr>
          <w:sz w:val="23"/>
          <w:szCs w:val="23"/>
        </w:rPr>
        <w:t>tat civil</w:t>
      </w:r>
      <w:r w:rsidR="002A5956" w:rsidRPr="008D1FC1">
        <w:rPr>
          <w:sz w:val="23"/>
          <w:szCs w:val="23"/>
        </w:rPr>
        <w:t>,</w:t>
      </w:r>
    </w:p>
    <w:p w14:paraId="16004880" w14:textId="1C1DA557" w:rsidR="002A5956" w:rsidRPr="008D1FC1" w:rsidRDefault="00DB4CF4" w:rsidP="002313E1">
      <w:pPr>
        <w:pStyle w:val="Paragraphedeliste"/>
        <w:numPr>
          <w:ilvl w:val="0"/>
          <w:numId w:val="16"/>
        </w:numPr>
        <w:ind w:right="-567"/>
        <w:jc w:val="both"/>
        <w:rPr>
          <w:sz w:val="23"/>
          <w:szCs w:val="23"/>
        </w:rPr>
      </w:pPr>
      <w:r w:rsidRPr="008D1FC1">
        <w:rPr>
          <w:sz w:val="23"/>
          <w:szCs w:val="23"/>
        </w:rPr>
        <w:t>Gestion administrative des dossiers liés à l’activité funéraire</w:t>
      </w:r>
      <w:r w:rsidR="002A5956" w:rsidRPr="008D1FC1">
        <w:rPr>
          <w:sz w:val="23"/>
          <w:szCs w:val="23"/>
        </w:rPr>
        <w:t>,</w:t>
      </w:r>
    </w:p>
    <w:p w14:paraId="5756969B" w14:textId="4777EEE1" w:rsidR="00DB4CF4" w:rsidRPr="008D1FC1" w:rsidRDefault="002A5956" w:rsidP="002313E1">
      <w:pPr>
        <w:pStyle w:val="Paragraphedeliste"/>
        <w:numPr>
          <w:ilvl w:val="0"/>
          <w:numId w:val="16"/>
        </w:numPr>
        <w:ind w:right="-567"/>
        <w:jc w:val="both"/>
        <w:rPr>
          <w:sz w:val="23"/>
          <w:szCs w:val="23"/>
        </w:rPr>
      </w:pPr>
      <w:r w:rsidRPr="008D1FC1">
        <w:rPr>
          <w:sz w:val="23"/>
          <w:szCs w:val="23"/>
        </w:rPr>
        <w:t>Participation au r</w:t>
      </w:r>
      <w:r w:rsidR="00DB4CF4" w:rsidRPr="008D1FC1">
        <w:rPr>
          <w:sz w:val="23"/>
          <w:szCs w:val="23"/>
        </w:rPr>
        <w:t>ecensement de la population</w:t>
      </w:r>
      <w:r w:rsidRPr="008D1FC1">
        <w:rPr>
          <w:sz w:val="23"/>
          <w:szCs w:val="23"/>
        </w:rPr>
        <w:t xml:space="preserve"> et à l’organisation des é</w:t>
      </w:r>
      <w:r w:rsidR="00DB4CF4" w:rsidRPr="008D1FC1">
        <w:rPr>
          <w:sz w:val="23"/>
          <w:szCs w:val="23"/>
        </w:rPr>
        <w:t xml:space="preserve">lections </w:t>
      </w:r>
      <w:r w:rsidRPr="008D1FC1">
        <w:rPr>
          <w:sz w:val="23"/>
          <w:szCs w:val="23"/>
        </w:rPr>
        <w:t>de manière périodique.</w:t>
      </w:r>
    </w:p>
    <w:p w14:paraId="26965631" w14:textId="77777777" w:rsidR="00170609" w:rsidRPr="008D1FC1" w:rsidRDefault="00170609" w:rsidP="002313E1">
      <w:pPr>
        <w:jc w:val="both"/>
        <w:rPr>
          <w:b/>
          <w:bCs/>
          <w:sz w:val="23"/>
          <w:szCs w:val="23"/>
        </w:rPr>
      </w:pPr>
    </w:p>
    <w:p w14:paraId="3E28F19A" w14:textId="48BC3B54" w:rsidR="0013717E" w:rsidRPr="008D1FC1" w:rsidRDefault="0013717E" w:rsidP="002313E1">
      <w:pPr>
        <w:jc w:val="both"/>
        <w:rPr>
          <w:b/>
          <w:iCs/>
          <w:sz w:val="23"/>
          <w:szCs w:val="23"/>
          <w:u w:val="single"/>
        </w:rPr>
      </w:pPr>
      <w:r w:rsidRPr="008D1FC1">
        <w:rPr>
          <w:b/>
          <w:iCs/>
          <w:sz w:val="23"/>
          <w:szCs w:val="23"/>
          <w:u w:val="single"/>
        </w:rPr>
        <w:t xml:space="preserve">Missions </w:t>
      </w:r>
    </w:p>
    <w:p w14:paraId="698D5824" w14:textId="77777777" w:rsidR="00166857" w:rsidRPr="008D1FC1" w:rsidRDefault="00166857" w:rsidP="002313E1">
      <w:pPr>
        <w:ind w:right="-567"/>
        <w:jc w:val="both"/>
        <w:rPr>
          <w:b/>
          <w:bCs/>
          <w:sz w:val="23"/>
          <w:szCs w:val="23"/>
          <w:u w:val="single"/>
        </w:rPr>
      </w:pPr>
    </w:p>
    <w:p w14:paraId="1AC85B3F" w14:textId="2F2B0F6D" w:rsidR="00166857" w:rsidRPr="008D1FC1" w:rsidRDefault="0055466A" w:rsidP="002313E1">
      <w:pPr>
        <w:pStyle w:val="Paragraphedeliste"/>
        <w:numPr>
          <w:ilvl w:val="0"/>
          <w:numId w:val="17"/>
        </w:numPr>
        <w:ind w:right="-567"/>
        <w:jc w:val="both"/>
        <w:rPr>
          <w:sz w:val="23"/>
          <w:szCs w:val="23"/>
        </w:rPr>
      </w:pPr>
      <w:r w:rsidRPr="008D1FC1">
        <w:rPr>
          <w:b/>
          <w:bCs/>
          <w:sz w:val="23"/>
          <w:szCs w:val="23"/>
        </w:rPr>
        <w:t>Accueil des usagers pour diverses démarches administratives</w:t>
      </w:r>
    </w:p>
    <w:p w14:paraId="25209D07" w14:textId="6E5CB826" w:rsidR="0055466A" w:rsidRPr="008D1FC1" w:rsidRDefault="0055466A" w:rsidP="002313E1">
      <w:pPr>
        <w:pStyle w:val="Paragraphedeliste"/>
        <w:numPr>
          <w:ilvl w:val="0"/>
          <w:numId w:val="15"/>
        </w:numPr>
        <w:suppressAutoHyphens/>
        <w:overflowPunct/>
        <w:autoSpaceDE/>
        <w:spacing w:after="160" w:line="256" w:lineRule="auto"/>
        <w:ind w:right="-567"/>
        <w:contextualSpacing/>
        <w:jc w:val="both"/>
        <w:rPr>
          <w:sz w:val="23"/>
          <w:szCs w:val="23"/>
        </w:rPr>
      </w:pPr>
      <w:r w:rsidRPr="008D1FC1">
        <w:rPr>
          <w:sz w:val="23"/>
          <w:szCs w:val="23"/>
        </w:rPr>
        <w:t>Accueil physique et téléphonique des usagers</w:t>
      </w:r>
      <w:r w:rsidR="00166857" w:rsidRPr="008D1FC1">
        <w:rPr>
          <w:sz w:val="23"/>
          <w:szCs w:val="23"/>
        </w:rPr>
        <w:t xml:space="preserve"> dans le cadre du </w:t>
      </w:r>
      <w:r w:rsidRPr="008D1FC1">
        <w:rPr>
          <w:sz w:val="23"/>
          <w:szCs w:val="23"/>
        </w:rPr>
        <w:t xml:space="preserve">service </w:t>
      </w:r>
      <w:r w:rsidR="00166857" w:rsidRPr="008D1FC1">
        <w:rPr>
          <w:sz w:val="23"/>
          <w:szCs w:val="23"/>
        </w:rPr>
        <w:t xml:space="preserve">et de </w:t>
      </w:r>
      <w:r w:rsidRPr="008D1FC1">
        <w:rPr>
          <w:sz w:val="23"/>
          <w:szCs w:val="23"/>
        </w:rPr>
        <w:t>l’accueil de l’Hôtel de ville</w:t>
      </w:r>
      <w:r w:rsidR="00166857" w:rsidRPr="008D1FC1">
        <w:rPr>
          <w:sz w:val="23"/>
          <w:szCs w:val="23"/>
        </w:rPr>
        <w:t>,</w:t>
      </w:r>
    </w:p>
    <w:p w14:paraId="6F34E99C" w14:textId="02BB8235" w:rsidR="0055466A" w:rsidRPr="008D1FC1" w:rsidRDefault="0055466A" w:rsidP="002313E1">
      <w:pPr>
        <w:pStyle w:val="Paragraphedeliste"/>
        <w:numPr>
          <w:ilvl w:val="0"/>
          <w:numId w:val="15"/>
        </w:numPr>
        <w:suppressAutoHyphens/>
        <w:overflowPunct/>
        <w:autoSpaceDE/>
        <w:spacing w:after="160" w:line="256" w:lineRule="auto"/>
        <w:ind w:right="-567"/>
        <w:contextualSpacing/>
        <w:jc w:val="both"/>
        <w:rPr>
          <w:sz w:val="23"/>
          <w:szCs w:val="23"/>
        </w:rPr>
      </w:pPr>
      <w:r w:rsidRPr="008D1FC1">
        <w:rPr>
          <w:sz w:val="23"/>
          <w:szCs w:val="23"/>
        </w:rPr>
        <w:t>G</w:t>
      </w:r>
      <w:r w:rsidR="00166857" w:rsidRPr="008D1FC1">
        <w:rPr>
          <w:sz w:val="23"/>
          <w:szCs w:val="23"/>
        </w:rPr>
        <w:t xml:space="preserve">estion des </w:t>
      </w:r>
      <w:r w:rsidRPr="008D1FC1">
        <w:rPr>
          <w:sz w:val="23"/>
          <w:szCs w:val="23"/>
        </w:rPr>
        <w:t>attestations d’accueil : dépôt des dossiers, enregistrement et délivrance</w:t>
      </w:r>
      <w:r w:rsidR="0061796D" w:rsidRPr="008D1FC1">
        <w:rPr>
          <w:sz w:val="23"/>
          <w:szCs w:val="23"/>
        </w:rPr>
        <w:t>,</w:t>
      </w:r>
    </w:p>
    <w:p w14:paraId="5BF2FE3B" w14:textId="2E4CD7CE" w:rsidR="0055466A" w:rsidRPr="008D1FC1" w:rsidRDefault="00166857" w:rsidP="002313E1">
      <w:pPr>
        <w:pStyle w:val="Paragraphedeliste"/>
        <w:numPr>
          <w:ilvl w:val="0"/>
          <w:numId w:val="15"/>
        </w:numPr>
        <w:suppressAutoHyphens/>
        <w:overflowPunct/>
        <w:autoSpaceDE/>
        <w:spacing w:after="160" w:line="256" w:lineRule="auto"/>
        <w:ind w:right="-567"/>
        <w:contextualSpacing/>
        <w:jc w:val="both"/>
        <w:rPr>
          <w:sz w:val="23"/>
          <w:szCs w:val="23"/>
        </w:rPr>
      </w:pPr>
      <w:r w:rsidRPr="008D1FC1">
        <w:rPr>
          <w:sz w:val="23"/>
          <w:szCs w:val="23"/>
        </w:rPr>
        <w:t xml:space="preserve">Réalisation de diverses tâches </w:t>
      </w:r>
      <w:r w:rsidR="0055466A" w:rsidRPr="008D1FC1">
        <w:rPr>
          <w:sz w:val="23"/>
          <w:szCs w:val="23"/>
        </w:rPr>
        <w:t xml:space="preserve">administratives : inscription sur les listes électorales, recensement citoyen, copies certifiées conformes, légalisations de </w:t>
      </w:r>
      <w:r w:rsidR="0061796D" w:rsidRPr="008D1FC1">
        <w:rPr>
          <w:sz w:val="23"/>
          <w:szCs w:val="23"/>
        </w:rPr>
        <w:t>signature, ...</w:t>
      </w:r>
      <w:r w:rsidR="0055466A" w:rsidRPr="008D1FC1">
        <w:rPr>
          <w:sz w:val="23"/>
          <w:szCs w:val="23"/>
        </w:rPr>
        <w:t xml:space="preserve"> </w:t>
      </w:r>
    </w:p>
    <w:p w14:paraId="450F38C6" w14:textId="756E2542" w:rsidR="0055466A" w:rsidRPr="008D1FC1" w:rsidRDefault="00166857" w:rsidP="002313E1">
      <w:pPr>
        <w:pStyle w:val="Paragraphedeliste"/>
        <w:numPr>
          <w:ilvl w:val="0"/>
          <w:numId w:val="15"/>
        </w:numPr>
        <w:suppressAutoHyphens/>
        <w:overflowPunct/>
        <w:autoSpaceDE/>
        <w:spacing w:after="160" w:line="256" w:lineRule="auto"/>
        <w:ind w:right="-567"/>
        <w:contextualSpacing/>
        <w:jc w:val="both"/>
        <w:rPr>
          <w:sz w:val="23"/>
          <w:szCs w:val="23"/>
        </w:rPr>
      </w:pPr>
      <w:r w:rsidRPr="008D1FC1">
        <w:rPr>
          <w:sz w:val="23"/>
          <w:szCs w:val="23"/>
        </w:rPr>
        <w:t>Mise en œuvre d</w:t>
      </w:r>
      <w:r w:rsidR="0055466A" w:rsidRPr="008D1FC1">
        <w:rPr>
          <w:sz w:val="23"/>
          <w:szCs w:val="23"/>
        </w:rPr>
        <w:t xml:space="preserve">es </w:t>
      </w:r>
      <w:r w:rsidRPr="008D1FC1">
        <w:rPr>
          <w:sz w:val="23"/>
          <w:szCs w:val="23"/>
        </w:rPr>
        <w:t xml:space="preserve">procédures </w:t>
      </w:r>
      <w:r w:rsidR="0055466A" w:rsidRPr="008D1FC1">
        <w:rPr>
          <w:sz w:val="23"/>
          <w:szCs w:val="23"/>
        </w:rPr>
        <w:t>relatives à l’obtention et à la délivrance des cartes nationales d’identité et des passeports biométriques</w:t>
      </w:r>
      <w:r w:rsidRPr="008D1FC1">
        <w:rPr>
          <w:sz w:val="23"/>
          <w:szCs w:val="23"/>
        </w:rPr>
        <w:t xml:space="preserve"> et p</w:t>
      </w:r>
      <w:r w:rsidR="0055466A" w:rsidRPr="008D1FC1">
        <w:rPr>
          <w:sz w:val="23"/>
          <w:szCs w:val="23"/>
        </w:rPr>
        <w:t>répar</w:t>
      </w:r>
      <w:r w:rsidRPr="008D1FC1">
        <w:rPr>
          <w:sz w:val="23"/>
          <w:szCs w:val="23"/>
        </w:rPr>
        <w:t>ation des</w:t>
      </w:r>
      <w:r w:rsidR="0055466A" w:rsidRPr="008D1FC1">
        <w:rPr>
          <w:sz w:val="23"/>
          <w:szCs w:val="23"/>
        </w:rPr>
        <w:t xml:space="preserve"> bordereaux d’expédition </w:t>
      </w:r>
      <w:r w:rsidRPr="008D1FC1">
        <w:rPr>
          <w:sz w:val="23"/>
          <w:szCs w:val="23"/>
        </w:rPr>
        <w:t xml:space="preserve">en </w:t>
      </w:r>
      <w:r w:rsidR="0055466A" w:rsidRPr="008D1FC1">
        <w:rPr>
          <w:sz w:val="23"/>
          <w:szCs w:val="23"/>
        </w:rPr>
        <w:t>Préfecture</w:t>
      </w:r>
      <w:r w:rsidR="0061796D" w:rsidRPr="008D1FC1">
        <w:rPr>
          <w:sz w:val="23"/>
          <w:szCs w:val="23"/>
        </w:rPr>
        <w:t>,</w:t>
      </w:r>
    </w:p>
    <w:p w14:paraId="044FBB24" w14:textId="4420DBC9" w:rsidR="0055466A" w:rsidRDefault="0055466A" w:rsidP="002313E1">
      <w:pPr>
        <w:pStyle w:val="Paragraphedeliste"/>
        <w:numPr>
          <w:ilvl w:val="0"/>
          <w:numId w:val="15"/>
        </w:numPr>
        <w:suppressAutoHyphens/>
        <w:overflowPunct/>
        <w:autoSpaceDE/>
        <w:spacing w:after="160" w:line="256" w:lineRule="auto"/>
        <w:ind w:right="-567"/>
        <w:contextualSpacing/>
        <w:jc w:val="both"/>
        <w:rPr>
          <w:sz w:val="23"/>
          <w:szCs w:val="23"/>
        </w:rPr>
      </w:pPr>
      <w:r w:rsidRPr="008D1FC1">
        <w:rPr>
          <w:sz w:val="23"/>
          <w:szCs w:val="23"/>
        </w:rPr>
        <w:t>Enregistre</w:t>
      </w:r>
      <w:r w:rsidR="00166857" w:rsidRPr="008D1FC1">
        <w:rPr>
          <w:sz w:val="23"/>
          <w:szCs w:val="23"/>
        </w:rPr>
        <w:t xml:space="preserve">ment des </w:t>
      </w:r>
      <w:r w:rsidRPr="008D1FC1">
        <w:rPr>
          <w:sz w:val="23"/>
          <w:szCs w:val="23"/>
        </w:rPr>
        <w:t>retours des titres d’identité</w:t>
      </w:r>
      <w:r w:rsidR="00166857" w:rsidRPr="008D1FC1">
        <w:rPr>
          <w:sz w:val="23"/>
          <w:szCs w:val="23"/>
        </w:rPr>
        <w:t xml:space="preserve"> et suivi des </w:t>
      </w:r>
      <w:r w:rsidRPr="008D1FC1">
        <w:rPr>
          <w:sz w:val="23"/>
          <w:szCs w:val="23"/>
        </w:rPr>
        <w:t xml:space="preserve">recueils et </w:t>
      </w:r>
      <w:r w:rsidR="00166857" w:rsidRPr="008D1FC1">
        <w:rPr>
          <w:sz w:val="23"/>
          <w:szCs w:val="23"/>
        </w:rPr>
        <w:t>des</w:t>
      </w:r>
      <w:r w:rsidRPr="008D1FC1">
        <w:rPr>
          <w:sz w:val="23"/>
          <w:szCs w:val="23"/>
        </w:rPr>
        <w:t xml:space="preserve"> dossiers incomplets.</w:t>
      </w:r>
    </w:p>
    <w:p w14:paraId="3B9C7580" w14:textId="77777777" w:rsidR="008D1FC1" w:rsidRPr="008D1FC1" w:rsidRDefault="008D1FC1" w:rsidP="002313E1">
      <w:pPr>
        <w:pStyle w:val="Paragraphedeliste"/>
        <w:suppressAutoHyphens/>
        <w:overflowPunct/>
        <w:autoSpaceDE/>
        <w:spacing w:after="160" w:line="256" w:lineRule="auto"/>
        <w:ind w:left="1068" w:right="-567"/>
        <w:contextualSpacing/>
        <w:jc w:val="both"/>
        <w:rPr>
          <w:sz w:val="23"/>
          <w:szCs w:val="23"/>
        </w:rPr>
      </w:pPr>
    </w:p>
    <w:p w14:paraId="66DC0E03" w14:textId="21FB927B" w:rsidR="0055466A" w:rsidRPr="008D1FC1" w:rsidRDefault="0055466A" w:rsidP="002313E1">
      <w:pPr>
        <w:pStyle w:val="Paragraphedeliste"/>
        <w:numPr>
          <w:ilvl w:val="0"/>
          <w:numId w:val="18"/>
        </w:numPr>
        <w:ind w:right="-567"/>
        <w:jc w:val="both"/>
        <w:rPr>
          <w:sz w:val="23"/>
          <w:szCs w:val="23"/>
        </w:rPr>
      </w:pPr>
      <w:r w:rsidRPr="008D1FC1">
        <w:rPr>
          <w:b/>
          <w:bCs/>
          <w:sz w:val="23"/>
          <w:szCs w:val="23"/>
        </w:rPr>
        <w:t>Accueil des usagers dans le cadre des demandes liées à l’état civil</w:t>
      </w:r>
    </w:p>
    <w:p w14:paraId="165B4B41" w14:textId="598440AC" w:rsidR="0055466A" w:rsidRPr="008D1FC1" w:rsidRDefault="0061796D" w:rsidP="002313E1">
      <w:pPr>
        <w:pStyle w:val="Paragraphedeliste"/>
        <w:numPr>
          <w:ilvl w:val="0"/>
          <w:numId w:val="15"/>
        </w:numPr>
        <w:suppressAutoHyphens/>
        <w:overflowPunct/>
        <w:autoSpaceDE/>
        <w:spacing w:after="160" w:line="256" w:lineRule="auto"/>
        <w:ind w:right="-567"/>
        <w:contextualSpacing/>
        <w:jc w:val="both"/>
        <w:rPr>
          <w:sz w:val="23"/>
          <w:szCs w:val="23"/>
        </w:rPr>
      </w:pPr>
      <w:r w:rsidRPr="008D1FC1">
        <w:rPr>
          <w:sz w:val="23"/>
          <w:szCs w:val="23"/>
        </w:rPr>
        <w:t>Réception</w:t>
      </w:r>
      <w:r w:rsidR="004954C6" w:rsidRPr="008D1FC1">
        <w:rPr>
          <w:sz w:val="23"/>
          <w:szCs w:val="23"/>
        </w:rPr>
        <w:t xml:space="preserve"> et prise d’</w:t>
      </w:r>
      <w:r w:rsidR="0055466A" w:rsidRPr="008D1FC1">
        <w:rPr>
          <w:sz w:val="23"/>
          <w:szCs w:val="23"/>
        </w:rPr>
        <w:t>acte des déclarations relatives à l’état civil</w:t>
      </w:r>
      <w:r w:rsidR="004954C6" w:rsidRPr="008D1FC1">
        <w:rPr>
          <w:sz w:val="23"/>
          <w:szCs w:val="23"/>
        </w:rPr>
        <w:t>,</w:t>
      </w:r>
    </w:p>
    <w:p w14:paraId="4762C764" w14:textId="7AEE22A6" w:rsidR="0055466A" w:rsidRPr="008D1FC1" w:rsidRDefault="004954C6" w:rsidP="002313E1">
      <w:pPr>
        <w:pStyle w:val="Paragraphedeliste"/>
        <w:numPr>
          <w:ilvl w:val="0"/>
          <w:numId w:val="15"/>
        </w:numPr>
        <w:suppressAutoHyphens/>
        <w:overflowPunct/>
        <w:autoSpaceDE/>
        <w:spacing w:after="160" w:line="256" w:lineRule="auto"/>
        <w:ind w:right="-567"/>
        <w:contextualSpacing/>
        <w:jc w:val="both"/>
        <w:rPr>
          <w:sz w:val="23"/>
          <w:szCs w:val="23"/>
        </w:rPr>
      </w:pPr>
      <w:r w:rsidRPr="008D1FC1">
        <w:rPr>
          <w:sz w:val="23"/>
          <w:szCs w:val="23"/>
        </w:rPr>
        <w:t xml:space="preserve">Etablissement des </w:t>
      </w:r>
      <w:r w:rsidR="0055466A" w:rsidRPr="008D1FC1">
        <w:rPr>
          <w:sz w:val="23"/>
          <w:szCs w:val="23"/>
        </w:rPr>
        <w:t>différents actes d’état civil (naissances, reconnaissances, mariages, décès</w:t>
      </w:r>
      <w:r w:rsidR="00DB7123">
        <w:rPr>
          <w:sz w:val="23"/>
          <w:szCs w:val="23"/>
        </w:rPr>
        <w:t>)</w:t>
      </w:r>
    </w:p>
    <w:p w14:paraId="33882BCF" w14:textId="37891855" w:rsidR="0055466A" w:rsidRPr="008D1FC1" w:rsidRDefault="0055466A" w:rsidP="002313E1">
      <w:pPr>
        <w:pStyle w:val="Paragraphedeliste"/>
        <w:numPr>
          <w:ilvl w:val="0"/>
          <w:numId w:val="15"/>
        </w:numPr>
        <w:suppressAutoHyphens/>
        <w:overflowPunct/>
        <w:autoSpaceDE/>
        <w:spacing w:after="160" w:line="256" w:lineRule="auto"/>
        <w:ind w:right="-567"/>
        <w:contextualSpacing/>
        <w:jc w:val="both"/>
        <w:rPr>
          <w:sz w:val="23"/>
          <w:szCs w:val="23"/>
        </w:rPr>
      </w:pPr>
      <w:r w:rsidRPr="008D1FC1">
        <w:rPr>
          <w:sz w:val="23"/>
          <w:szCs w:val="23"/>
        </w:rPr>
        <w:t>G</w:t>
      </w:r>
      <w:r w:rsidR="0061796D" w:rsidRPr="008D1FC1">
        <w:rPr>
          <w:sz w:val="23"/>
          <w:szCs w:val="23"/>
        </w:rPr>
        <w:t>estion de</w:t>
      </w:r>
      <w:r w:rsidRPr="008D1FC1">
        <w:rPr>
          <w:sz w:val="23"/>
          <w:szCs w:val="23"/>
        </w:rPr>
        <w:t xml:space="preserve">s dossiers de cérémonie : enregistrement des dossiers, publication des bans, </w:t>
      </w:r>
      <w:r w:rsidR="003F4623">
        <w:rPr>
          <w:sz w:val="23"/>
          <w:szCs w:val="23"/>
        </w:rPr>
        <w:t>etc.</w:t>
      </w:r>
    </w:p>
    <w:p w14:paraId="0A056DEF" w14:textId="4743E06D" w:rsidR="0055466A" w:rsidRPr="008D1FC1" w:rsidRDefault="0061796D" w:rsidP="002313E1">
      <w:pPr>
        <w:pStyle w:val="Paragraphedeliste"/>
        <w:numPr>
          <w:ilvl w:val="0"/>
          <w:numId w:val="15"/>
        </w:numPr>
        <w:suppressAutoHyphens/>
        <w:overflowPunct/>
        <w:autoSpaceDE/>
        <w:spacing w:after="160" w:line="256" w:lineRule="auto"/>
        <w:ind w:right="-567"/>
        <w:contextualSpacing/>
        <w:jc w:val="both"/>
        <w:rPr>
          <w:sz w:val="23"/>
          <w:szCs w:val="23"/>
        </w:rPr>
      </w:pPr>
      <w:r w:rsidRPr="008D1FC1">
        <w:rPr>
          <w:sz w:val="23"/>
          <w:szCs w:val="23"/>
        </w:rPr>
        <w:t>Assistance auprès des o</w:t>
      </w:r>
      <w:r w:rsidR="0055466A" w:rsidRPr="008D1FC1">
        <w:rPr>
          <w:sz w:val="23"/>
          <w:szCs w:val="23"/>
        </w:rPr>
        <w:t>fficiers d’état civil lors des cérémonies</w:t>
      </w:r>
      <w:r w:rsidRPr="008D1FC1">
        <w:rPr>
          <w:sz w:val="23"/>
          <w:szCs w:val="23"/>
        </w:rPr>
        <w:t>,</w:t>
      </w:r>
    </w:p>
    <w:p w14:paraId="0D57131D" w14:textId="07486D7E" w:rsidR="0055466A" w:rsidRPr="008D1FC1" w:rsidRDefault="0061796D" w:rsidP="002313E1">
      <w:pPr>
        <w:pStyle w:val="Paragraphedeliste"/>
        <w:numPr>
          <w:ilvl w:val="0"/>
          <w:numId w:val="15"/>
        </w:numPr>
        <w:suppressAutoHyphens/>
        <w:overflowPunct/>
        <w:autoSpaceDE/>
        <w:spacing w:after="160" w:line="256" w:lineRule="auto"/>
        <w:ind w:right="-567"/>
        <w:contextualSpacing/>
        <w:jc w:val="both"/>
        <w:rPr>
          <w:sz w:val="23"/>
          <w:szCs w:val="23"/>
        </w:rPr>
      </w:pPr>
      <w:r w:rsidRPr="008D1FC1">
        <w:rPr>
          <w:sz w:val="23"/>
          <w:szCs w:val="23"/>
        </w:rPr>
        <w:t>T</w:t>
      </w:r>
      <w:r w:rsidR="0055466A" w:rsidRPr="008D1FC1">
        <w:rPr>
          <w:sz w:val="23"/>
          <w:szCs w:val="23"/>
        </w:rPr>
        <w:t>enue administrative des registres d’état civil</w:t>
      </w:r>
      <w:r w:rsidRPr="008D1FC1">
        <w:rPr>
          <w:sz w:val="23"/>
          <w:szCs w:val="23"/>
        </w:rPr>
        <w:t>,</w:t>
      </w:r>
    </w:p>
    <w:p w14:paraId="6084F63B" w14:textId="29F1B5BE" w:rsidR="0055466A" w:rsidRPr="008D1FC1" w:rsidRDefault="0061796D" w:rsidP="002313E1">
      <w:pPr>
        <w:pStyle w:val="Paragraphedeliste"/>
        <w:numPr>
          <w:ilvl w:val="0"/>
          <w:numId w:val="15"/>
        </w:numPr>
        <w:suppressAutoHyphens/>
        <w:overflowPunct/>
        <w:autoSpaceDE/>
        <w:spacing w:after="160" w:line="256" w:lineRule="auto"/>
        <w:ind w:right="-567"/>
        <w:contextualSpacing/>
        <w:jc w:val="both"/>
        <w:rPr>
          <w:sz w:val="23"/>
          <w:szCs w:val="23"/>
        </w:rPr>
      </w:pPr>
      <w:r w:rsidRPr="008D1FC1">
        <w:rPr>
          <w:sz w:val="23"/>
          <w:szCs w:val="23"/>
        </w:rPr>
        <w:t>S</w:t>
      </w:r>
      <w:r w:rsidR="0055466A" w:rsidRPr="008D1FC1">
        <w:rPr>
          <w:sz w:val="23"/>
          <w:szCs w:val="23"/>
        </w:rPr>
        <w:t>uivi du traitement du courrier : délivrance d’actes, jugements de divorce, livrets de famille,</w:t>
      </w:r>
    </w:p>
    <w:p w14:paraId="411CAC0C" w14:textId="4619B5AE" w:rsidR="00DB7123" w:rsidRPr="00DB7123" w:rsidRDefault="0061796D" w:rsidP="002313E1">
      <w:pPr>
        <w:pStyle w:val="Paragraphedeliste"/>
        <w:numPr>
          <w:ilvl w:val="0"/>
          <w:numId w:val="15"/>
        </w:numPr>
        <w:suppressAutoHyphens/>
        <w:overflowPunct/>
        <w:autoSpaceDE/>
        <w:spacing w:after="160" w:line="256" w:lineRule="auto"/>
        <w:ind w:right="-567"/>
        <w:contextualSpacing/>
        <w:jc w:val="both"/>
        <w:rPr>
          <w:sz w:val="23"/>
          <w:szCs w:val="23"/>
        </w:rPr>
      </w:pPr>
      <w:r w:rsidRPr="008D1FC1">
        <w:rPr>
          <w:sz w:val="23"/>
          <w:szCs w:val="23"/>
        </w:rPr>
        <w:t>Transfert</w:t>
      </w:r>
      <w:r w:rsidR="0055466A" w:rsidRPr="008D1FC1">
        <w:rPr>
          <w:sz w:val="23"/>
          <w:szCs w:val="23"/>
        </w:rPr>
        <w:t xml:space="preserve"> </w:t>
      </w:r>
      <w:r w:rsidRPr="008D1FC1">
        <w:rPr>
          <w:sz w:val="23"/>
          <w:szCs w:val="23"/>
        </w:rPr>
        <w:t>de</w:t>
      </w:r>
      <w:r w:rsidR="0055466A" w:rsidRPr="008D1FC1">
        <w:rPr>
          <w:sz w:val="23"/>
          <w:szCs w:val="23"/>
        </w:rPr>
        <w:t xml:space="preserve"> données à l’Insee</w:t>
      </w:r>
      <w:r w:rsidR="008D1FC1">
        <w:rPr>
          <w:sz w:val="23"/>
          <w:szCs w:val="23"/>
        </w:rPr>
        <w:t>,</w:t>
      </w:r>
    </w:p>
    <w:p w14:paraId="158ABBDE" w14:textId="38D60494" w:rsidR="008D1FC1" w:rsidRDefault="008D1FC1" w:rsidP="002313E1">
      <w:pPr>
        <w:pStyle w:val="Paragraphedeliste"/>
        <w:numPr>
          <w:ilvl w:val="0"/>
          <w:numId w:val="15"/>
        </w:numPr>
        <w:suppressAutoHyphens/>
        <w:overflowPunct/>
        <w:autoSpaceDE/>
        <w:spacing w:after="160" w:line="256" w:lineRule="auto"/>
        <w:ind w:right="-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Traitement dématérialisé des actes d’Etat civil (COMODEC)</w:t>
      </w:r>
      <w:r w:rsidR="002313E1">
        <w:rPr>
          <w:sz w:val="23"/>
          <w:szCs w:val="23"/>
        </w:rPr>
        <w:t>.</w:t>
      </w:r>
    </w:p>
    <w:p w14:paraId="51F7B2C7" w14:textId="77777777" w:rsidR="00DB7123" w:rsidRPr="008D1FC1" w:rsidRDefault="00DB7123" w:rsidP="002313E1">
      <w:pPr>
        <w:pStyle w:val="Paragraphedeliste"/>
        <w:pageBreakBefore/>
        <w:numPr>
          <w:ilvl w:val="0"/>
          <w:numId w:val="18"/>
        </w:numPr>
        <w:suppressAutoHyphens/>
        <w:spacing w:after="160" w:line="256" w:lineRule="auto"/>
        <w:ind w:right="-567"/>
        <w:contextualSpacing/>
        <w:jc w:val="both"/>
        <w:rPr>
          <w:sz w:val="23"/>
          <w:szCs w:val="23"/>
        </w:rPr>
      </w:pPr>
      <w:r w:rsidRPr="008D1FC1">
        <w:rPr>
          <w:b/>
          <w:bCs/>
          <w:sz w:val="23"/>
          <w:szCs w:val="23"/>
        </w:rPr>
        <w:lastRenderedPageBreak/>
        <w:t>Gestion administrative des dossiers liés à l’activité funéraire</w:t>
      </w:r>
    </w:p>
    <w:p w14:paraId="269255D6" w14:textId="77777777" w:rsidR="00DB7123" w:rsidRPr="008D1FC1" w:rsidRDefault="00DB7123" w:rsidP="002313E1">
      <w:pPr>
        <w:pStyle w:val="Paragraphedeliste"/>
        <w:numPr>
          <w:ilvl w:val="0"/>
          <w:numId w:val="15"/>
        </w:numPr>
        <w:suppressAutoHyphens/>
        <w:overflowPunct/>
        <w:autoSpaceDE/>
        <w:spacing w:after="160" w:line="256" w:lineRule="auto"/>
        <w:ind w:right="-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G</w:t>
      </w:r>
      <w:r w:rsidRPr="008D1FC1">
        <w:rPr>
          <w:sz w:val="23"/>
          <w:szCs w:val="23"/>
        </w:rPr>
        <w:t>estion administrative des cimetières communaux</w:t>
      </w:r>
      <w:r>
        <w:rPr>
          <w:sz w:val="23"/>
          <w:szCs w:val="23"/>
        </w:rPr>
        <w:t>,</w:t>
      </w:r>
    </w:p>
    <w:p w14:paraId="56F3A88A" w14:textId="77777777" w:rsidR="00DB7123" w:rsidRPr="008D1FC1" w:rsidRDefault="00DB7123" w:rsidP="002313E1">
      <w:pPr>
        <w:pStyle w:val="Paragraphedeliste"/>
        <w:numPr>
          <w:ilvl w:val="0"/>
          <w:numId w:val="15"/>
        </w:numPr>
        <w:suppressAutoHyphens/>
        <w:overflowPunct/>
        <w:autoSpaceDE/>
        <w:spacing w:after="160" w:line="256" w:lineRule="auto"/>
        <w:ind w:right="-567"/>
        <w:contextualSpacing/>
        <w:jc w:val="both"/>
        <w:rPr>
          <w:sz w:val="23"/>
          <w:szCs w:val="23"/>
        </w:rPr>
      </w:pPr>
      <w:r w:rsidRPr="008D1FC1">
        <w:rPr>
          <w:sz w:val="23"/>
          <w:szCs w:val="23"/>
        </w:rPr>
        <w:t>Établi</w:t>
      </w:r>
      <w:r>
        <w:rPr>
          <w:sz w:val="23"/>
          <w:szCs w:val="23"/>
        </w:rPr>
        <w:t>ssement</w:t>
      </w:r>
      <w:r w:rsidRPr="008D1FC1">
        <w:rPr>
          <w:sz w:val="23"/>
          <w:szCs w:val="23"/>
        </w:rPr>
        <w:t xml:space="preserve"> des titres de concession</w:t>
      </w:r>
      <w:r>
        <w:rPr>
          <w:sz w:val="23"/>
          <w:szCs w:val="23"/>
        </w:rPr>
        <w:t>,</w:t>
      </w:r>
    </w:p>
    <w:p w14:paraId="5C95A001" w14:textId="77777777" w:rsidR="00DB7123" w:rsidRPr="008D1FC1" w:rsidRDefault="00DB7123" w:rsidP="002313E1">
      <w:pPr>
        <w:pStyle w:val="Paragraphedeliste"/>
        <w:numPr>
          <w:ilvl w:val="0"/>
          <w:numId w:val="15"/>
        </w:numPr>
        <w:suppressAutoHyphens/>
        <w:overflowPunct/>
        <w:autoSpaceDE/>
        <w:spacing w:after="160" w:line="256" w:lineRule="auto"/>
        <w:ind w:right="-567"/>
        <w:contextualSpacing/>
        <w:jc w:val="both"/>
        <w:rPr>
          <w:sz w:val="23"/>
          <w:szCs w:val="23"/>
        </w:rPr>
      </w:pPr>
      <w:r w:rsidRPr="008D1FC1">
        <w:rPr>
          <w:sz w:val="23"/>
          <w:szCs w:val="23"/>
        </w:rPr>
        <w:t>Vérifi</w:t>
      </w:r>
      <w:r>
        <w:rPr>
          <w:sz w:val="23"/>
          <w:szCs w:val="23"/>
        </w:rPr>
        <w:t xml:space="preserve">cation du </w:t>
      </w:r>
      <w:r w:rsidRPr="008D1FC1">
        <w:rPr>
          <w:sz w:val="23"/>
          <w:szCs w:val="23"/>
        </w:rPr>
        <w:t>droit à la propriété, à l’inhumation et à l’exhumation</w:t>
      </w:r>
      <w:r>
        <w:rPr>
          <w:sz w:val="23"/>
          <w:szCs w:val="23"/>
        </w:rPr>
        <w:t>,</w:t>
      </w:r>
    </w:p>
    <w:p w14:paraId="73283973" w14:textId="77777777" w:rsidR="00DB7123" w:rsidRPr="008D1FC1" w:rsidRDefault="00DB7123" w:rsidP="002313E1">
      <w:pPr>
        <w:pStyle w:val="Paragraphedeliste"/>
        <w:numPr>
          <w:ilvl w:val="0"/>
          <w:numId w:val="15"/>
        </w:numPr>
        <w:suppressAutoHyphens/>
        <w:overflowPunct/>
        <w:autoSpaceDE/>
        <w:spacing w:after="160" w:line="256" w:lineRule="auto"/>
        <w:ind w:right="-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E</w:t>
      </w:r>
      <w:r w:rsidRPr="008D1FC1">
        <w:rPr>
          <w:sz w:val="23"/>
          <w:szCs w:val="23"/>
        </w:rPr>
        <w:t>tablissement des autorisations municipales : fermeture de cercueil, crémation, inhumation, exhumation, travaux,</w:t>
      </w:r>
    </w:p>
    <w:p w14:paraId="6930F0FA" w14:textId="77777777" w:rsidR="00DB7123" w:rsidRPr="008D1FC1" w:rsidRDefault="00DB7123" w:rsidP="002313E1">
      <w:pPr>
        <w:pStyle w:val="Paragraphedeliste"/>
        <w:numPr>
          <w:ilvl w:val="0"/>
          <w:numId w:val="15"/>
        </w:numPr>
        <w:suppressAutoHyphens/>
        <w:overflowPunct/>
        <w:autoSpaceDE/>
        <w:spacing w:after="160" w:line="256" w:lineRule="auto"/>
        <w:ind w:right="-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S</w:t>
      </w:r>
      <w:r w:rsidRPr="008D1FC1">
        <w:rPr>
          <w:sz w:val="23"/>
          <w:szCs w:val="23"/>
        </w:rPr>
        <w:t>uivi de la facturation</w:t>
      </w:r>
      <w:r>
        <w:rPr>
          <w:sz w:val="23"/>
          <w:szCs w:val="23"/>
        </w:rPr>
        <w:t>,</w:t>
      </w:r>
    </w:p>
    <w:p w14:paraId="332C9FB5" w14:textId="02A3A0BC" w:rsidR="00DB7123" w:rsidRPr="003F4623" w:rsidRDefault="00DB7123" w:rsidP="002313E1">
      <w:pPr>
        <w:pStyle w:val="Paragraphedeliste"/>
        <w:numPr>
          <w:ilvl w:val="0"/>
          <w:numId w:val="15"/>
        </w:numPr>
        <w:suppressAutoHyphens/>
        <w:overflowPunct/>
        <w:autoSpaceDE/>
        <w:spacing w:after="160" w:line="256" w:lineRule="auto"/>
        <w:ind w:right="-567"/>
        <w:contextualSpacing/>
        <w:jc w:val="both"/>
        <w:rPr>
          <w:sz w:val="23"/>
          <w:szCs w:val="23"/>
        </w:rPr>
      </w:pPr>
      <w:r w:rsidRPr="008D1FC1">
        <w:rPr>
          <w:sz w:val="23"/>
          <w:szCs w:val="23"/>
        </w:rPr>
        <w:t>Collabor</w:t>
      </w:r>
      <w:r w:rsidR="002313E1">
        <w:rPr>
          <w:sz w:val="23"/>
          <w:szCs w:val="23"/>
        </w:rPr>
        <w:t xml:space="preserve">ation </w:t>
      </w:r>
      <w:r w:rsidRPr="008D1FC1">
        <w:rPr>
          <w:sz w:val="23"/>
          <w:szCs w:val="23"/>
        </w:rPr>
        <w:t>avec le conservateur du cimetière et les opérateurs funéraires</w:t>
      </w:r>
      <w:r>
        <w:rPr>
          <w:sz w:val="23"/>
          <w:szCs w:val="23"/>
        </w:rPr>
        <w:t>.</w:t>
      </w:r>
    </w:p>
    <w:p w14:paraId="433264EC" w14:textId="77777777" w:rsidR="0055466A" w:rsidRPr="008D1FC1" w:rsidRDefault="0055466A" w:rsidP="002313E1">
      <w:pPr>
        <w:pStyle w:val="Paragraphedeliste"/>
        <w:ind w:right="-567"/>
        <w:jc w:val="both"/>
        <w:rPr>
          <w:sz w:val="23"/>
          <w:szCs w:val="23"/>
        </w:rPr>
      </w:pPr>
    </w:p>
    <w:p w14:paraId="7D443470" w14:textId="77777777" w:rsidR="000044FF" w:rsidRPr="000044FF" w:rsidRDefault="000044FF" w:rsidP="002313E1">
      <w:pPr>
        <w:pStyle w:val="Paragraphedeliste"/>
        <w:numPr>
          <w:ilvl w:val="0"/>
          <w:numId w:val="18"/>
        </w:numPr>
        <w:ind w:right="-567"/>
        <w:jc w:val="both"/>
        <w:rPr>
          <w:sz w:val="23"/>
          <w:szCs w:val="23"/>
        </w:rPr>
      </w:pPr>
      <w:r w:rsidRPr="000044FF">
        <w:rPr>
          <w:b/>
          <w:bCs/>
          <w:sz w:val="23"/>
          <w:szCs w:val="23"/>
        </w:rPr>
        <w:t>Participation au r</w:t>
      </w:r>
      <w:r w:rsidR="0055466A" w:rsidRPr="000044FF">
        <w:rPr>
          <w:b/>
          <w:bCs/>
          <w:sz w:val="23"/>
          <w:szCs w:val="23"/>
        </w:rPr>
        <w:t xml:space="preserve">ecensement de la </w:t>
      </w:r>
      <w:r w:rsidRPr="000044FF">
        <w:rPr>
          <w:b/>
          <w:bCs/>
          <w:sz w:val="23"/>
          <w:szCs w:val="23"/>
        </w:rPr>
        <w:t xml:space="preserve">population et aux </w:t>
      </w:r>
      <w:r>
        <w:rPr>
          <w:b/>
          <w:bCs/>
          <w:sz w:val="23"/>
          <w:szCs w:val="23"/>
        </w:rPr>
        <w:t>é</w:t>
      </w:r>
      <w:r w:rsidR="0055466A" w:rsidRPr="000044FF">
        <w:rPr>
          <w:b/>
          <w:bCs/>
          <w:sz w:val="23"/>
          <w:szCs w:val="23"/>
        </w:rPr>
        <w:t xml:space="preserve">lections </w:t>
      </w:r>
      <w:r>
        <w:rPr>
          <w:b/>
          <w:bCs/>
          <w:sz w:val="23"/>
          <w:szCs w:val="23"/>
        </w:rPr>
        <w:t>de manière périodique</w:t>
      </w:r>
    </w:p>
    <w:p w14:paraId="51524529" w14:textId="6527489F" w:rsidR="0055466A" w:rsidRPr="000044FF" w:rsidRDefault="0055466A" w:rsidP="002313E1">
      <w:pPr>
        <w:pStyle w:val="Paragraphedeliste"/>
        <w:numPr>
          <w:ilvl w:val="0"/>
          <w:numId w:val="15"/>
        </w:numPr>
        <w:ind w:right="-567"/>
        <w:jc w:val="both"/>
        <w:rPr>
          <w:sz w:val="23"/>
          <w:szCs w:val="23"/>
        </w:rPr>
      </w:pPr>
      <w:r w:rsidRPr="000044FF">
        <w:rPr>
          <w:sz w:val="23"/>
          <w:szCs w:val="23"/>
        </w:rPr>
        <w:t>Prépar</w:t>
      </w:r>
      <w:r w:rsidR="000044FF">
        <w:rPr>
          <w:sz w:val="23"/>
          <w:szCs w:val="23"/>
        </w:rPr>
        <w:t xml:space="preserve">ation des </w:t>
      </w:r>
      <w:r w:rsidRPr="000044FF">
        <w:rPr>
          <w:sz w:val="23"/>
          <w:szCs w:val="23"/>
        </w:rPr>
        <w:t xml:space="preserve">scrutins, </w:t>
      </w:r>
      <w:r w:rsidR="000044FF">
        <w:rPr>
          <w:sz w:val="23"/>
          <w:szCs w:val="23"/>
        </w:rPr>
        <w:t>du</w:t>
      </w:r>
      <w:r w:rsidRPr="000044FF">
        <w:rPr>
          <w:sz w:val="23"/>
          <w:szCs w:val="23"/>
        </w:rPr>
        <w:t xml:space="preserve"> matériel électoral et aide à la préparation des commissions électorales</w:t>
      </w:r>
      <w:r w:rsidR="000044FF">
        <w:rPr>
          <w:sz w:val="23"/>
          <w:szCs w:val="23"/>
        </w:rPr>
        <w:t>.</w:t>
      </w:r>
    </w:p>
    <w:p w14:paraId="24A6151D" w14:textId="6AB7CCF7" w:rsidR="0013717E" w:rsidRDefault="0013717E" w:rsidP="0013717E">
      <w:pPr>
        <w:jc w:val="both"/>
        <w:rPr>
          <w:b/>
          <w:iCs/>
          <w:sz w:val="23"/>
          <w:szCs w:val="23"/>
          <w:u w:val="single"/>
        </w:rPr>
      </w:pPr>
    </w:p>
    <w:p w14:paraId="283F070F" w14:textId="77777777" w:rsidR="00DB7123" w:rsidRPr="008D1FC1" w:rsidRDefault="00DB7123" w:rsidP="0013717E">
      <w:pPr>
        <w:jc w:val="both"/>
        <w:rPr>
          <w:b/>
          <w:iCs/>
          <w:sz w:val="23"/>
          <w:szCs w:val="23"/>
          <w:u w:val="single"/>
        </w:rPr>
      </w:pPr>
    </w:p>
    <w:p w14:paraId="038A64A7" w14:textId="77777777" w:rsidR="00DB7123" w:rsidRPr="00566DE9" w:rsidRDefault="00DB7123" w:rsidP="00DB7123">
      <w:pPr>
        <w:ind w:right="-567"/>
        <w:rPr>
          <w:b/>
          <w:bCs/>
          <w:sz w:val="23"/>
          <w:szCs w:val="23"/>
          <w:u w:val="single"/>
        </w:rPr>
      </w:pPr>
      <w:r w:rsidRPr="00566DE9">
        <w:rPr>
          <w:b/>
          <w:bCs/>
          <w:sz w:val="23"/>
          <w:szCs w:val="23"/>
          <w:u w:val="single"/>
        </w:rPr>
        <w:t>Spécificités du poste</w:t>
      </w:r>
    </w:p>
    <w:p w14:paraId="6408F078" w14:textId="77777777" w:rsidR="002313E1" w:rsidRDefault="00DB4CF4" w:rsidP="00AC5B05">
      <w:pPr>
        <w:pStyle w:val="Paragraphedeliste"/>
        <w:numPr>
          <w:ilvl w:val="0"/>
          <w:numId w:val="15"/>
        </w:numPr>
        <w:ind w:right="-567"/>
        <w:jc w:val="both"/>
        <w:rPr>
          <w:sz w:val="23"/>
          <w:szCs w:val="23"/>
        </w:rPr>
      </w:pPr>
      <w:r w:rsidRPr="002313E1">
        <w:rPr>
          <w:sz w:val="23"/>
          <w:szCs w:val="23"/>
        </w:rPr>
        <w:t>Polyvalence sur toutes les missions du service</w:t>
      </w:r>
      <w:r w:rsidR="002313E1" w:rsidRPr="002313E1">
        <w:rPr>
          <w:sz w:val="23"/>
          <w:szCs w:val="23"/>
        </w:rPr>
        <w:t>,</w:t>
      </w:r>
    </w:p>
    <w:p w14:paraId="05FBEBB2" w14:textId="1C254FDC" w:rsidR="00DB4CF4" w:rsidRPr="002313E1" w:rsidRDefault="00DB4CF4" w:rsidP="00AC5B05">
      <w:pPr>
        <w:pStyle w:val="Paragraphedeliste"/>
        <w:numPr>
          <w:ilvl w:val="0"/>
          <w:numId w:val="15"/>
        </w:numPr>
        <w:ind w:right="-567"/>
        <w:jc w:val="both"/>
        <w:rPr>
          <w:sz w:val="23"/>
          <w:szCs w:val="23"/>
        </w:rPr>
      </w:pPr>
      <w:r w:rsidRPr="002313E1">
        <w:rPr>
          <w:sz w:val="23"/>
          <w:szCs w:val="23"/>
        </w:rPr>
        <w:t>Travail par roulement</w:t>
      </w:r>
      <w:r w:rsidR="0091101A" w:rsidRPr="002313E1">
        <w:rPr>
          <w:sz w:val="23"/>
          <w:szCs w:val="23"/>
        </w:rPr>
        <w:t xml:space="preserve"> : </w:t>
      </w:r>
      <w:r w:rsidR="00782D39" w:rsidRPr="002313E1">
        <w:rPr>
          <w:sz w:val="23"/>
          <w:szCs w:val="23"/>
        </w:rPr>
        <w:t xml:space="preserve">le </w:t>
      </w:r>
      <w:r w:rsidR="00782D39">
        <w:rPr>
          <w:sz w:val="23"/>
          <w:szCs w:val="23"/>
        </w:rPr>
        <w:t xml:space="preserve">mardi </w:t>
      </w:r>
      <w:r w:rsidR="00782D39" w:rsidRPr="002313E1">
        <w:rPr>
          <w:sz w:val="23"/>
          <w:szCs w:val="23"/>
        </w:rPr>
        <w:t>jusq</w:t>
      </w:r>
      <w:r w:rsidR="00782D39">
        <w:rPr>
          <w:sz w:val="23"/>
          <w:szCs w:val="23"/>
        </w:rPr>
        <w:t xml:space="preserve">ue </w:t>
      </w:r>
      <w:r w:rsidR="00782D39" w:rsidRPr="002313E1">
        <w:rPr>
          <w:sz w:val="23"/>
          <w:szCs w:val="23"/>
        </w:rPr>
        <w:t>19h00</w:t>
      </w:r>
      <w:r w:rsidR="00782D39">
        <w:rPr>
          <w:sz w:val="23"/>
          <w:szCs w:val="23"/>
        </w:rPr>
        <w:t xml:space="preserve"> ; </w:t>
      </w:r>
      <w:r w:rsidRPr="002313E1">
        <w:rPr>
          <w:sz w:val="23"/>
          <w:szCs w:val="23"/>
        </w:rPr>
        <w:t xml:space="preserve">le </w:t>
      </w:r>
      <w:r w:rsidR="000F36EC">
        <w:rPr>
          <w:sz w:val="23"/>
          <w:szCs w:val="23"/>
        </w:rPr>
        <w:t>mercredi</w:t>
      </w:r>
      <w:r w:rsidRPr="002313E1">
        <w:rPr>
          <w:sz w:val="23"/>
          <w:szCs w:val="23"/>
        </w:rPr>
        <w:t xml:space="preserve"> </w:t>
      </w:r>
      <w:r w:rsidR="000F36EC">
        <w:rPr>
          <w:sz w:val="23"/>
          <w:szCs w:val="23"/>
        </w:rPr>
        <w:t>à</w:t>
      </w:r>
      <w:r w:rsidRPr="002313E1">
        <w:rPr>
          <w:sz w:val="23"/>
          <w:szCs w:val="23"/>
        </w:rPr>
        <w:t xml:space="preserve"> 8h00 ; le samedi matin</w:t>
      </w:r>
      <w:r w:rsidR="0091101A" w:rsidRPr="002313E1">
        <w:rPr>
          <w:sz w:val="23"/>
          <w:szCs w:val="23"/>
        </w:rPr>
        <w:t xml:space="preserve"> (1 à 2 permanences par mois)</w:t>
      </w:r>
      <w:r w:rsidRPr="002313E1">
        <w:rPr>
          <w:sz w:val="23"/>
          <w:szCs w:val="23"/>
        </w:rPr>
        <w:t>, les jours de mariage et les dimanches de scrutin.</w:t>
      </w:r>
    </w:p>
    <w:p w14:paraId="13F64B6A" w14:textId="2C7A7EB6" w:rsidR="00DB7123" w:rsidRDefault="00DB7123" w:rsidP="0013717E">
      <w:pPr>
        <w:jc w:val="both"/>
        <w:rPr>
          <w:b/>
          <w:iCs/>
          <w:sz w:val="23"/>
          <w:szCs w:val="23"/>
          <w:u w:val="single"/>
        </w:rPr>
      </w:pPr>
    </w:p>
    <w:p w14:paraId="725BC9B5" w14:textId="77777777" w:rsidR="00CE759C" w:rsidRPr="008D1FC1" w:rsidRDefault="00CE759C" w:rsidP="0013717E">
      <w:pPr>
        <w:jc w:val="both"/>
        <w:rPr>
          <w:b/>
          <w:iCs/>
          <w:sz w:val="23"/>
          <w:szCs w:val="23"/>
          <w:u w:val="single"/>
        </w:rPr>
      </w:pPr>
    </w:p>
    <w:p w14:paraId="1A5B1AFF" w14:textId="702C019E" w:rsidR="00B33BA8" w:rsidRPr="00DB7123" w:rsidRDefault="00B33BA8" w:rsidP="00DB4CF4">
      <w:pPr>
        <w:rPr>
          <w:b/>
          <w:bCs/>
          <w:sz w:val="23"/>
          <w:szCs w:val="23"/>
        </w:rPr>
      </w:pPr>
      <w:r w:rsidRPr="008D1FC1">
        <w:rPr>
          <w:b/>
          <w:bCs/>
          <w:sz w:val="23"/>
          <w:szCs w:val="23"/>
          <w:u w:val="single"/>
        </w:rPr>
        <w:t>Profil</w:t>
      </w:r>
    </w:p>
    <w:p w14:paraId="7BC3F692" w14:textId="77777777" w:rsidR="00DB4CF4" w:rsidRPr="008D1FC1" w:rsidRDefault="00DB4CF4" w:rsidP="00DB4CF4">
      <w:pPr>
        <w:ind w:right="-567"/>
        <w:rPr>
          <w:sz w:val="23"/>
          <w:szCs w:val="23"/>
          <w:u w:val="single"/>
        </w:rPr>
      </w:pPr>
      <w:r w:rsidRPr="008D1FC1">
        <w:rPr>
          <w:sz w:val="23"/>
          <w:szCs w:val="23"/>
          <w:u w:val="single"/>
        </w:rPr>
        <w:t xml:space="preserve">Connaissances/diplômes : </w:t>
      </w:r>
    </w:p>
    <w:p w14:paraId="27D73B59" w14:textId="236AFCA1" w:rsidR="00DB4CF4" w:rsidRPr="008D1FC1" w:rsidRDefault="00DB4CF4" w:rsidP="00DB4CF4">
      <w:pPr>
        <w:pStyle w:val="Paragraphedeliste"/>
        <w:numPr>
          <w:ilvl w:val="0"/>
          <w:numId w:val="15"/>
        </w:numPr>
        <w:suppressAutoHyphens/>
        <w:overflowPunct/>
        <w:autoSpaceDE/>
        <w:spacing w:line="256" w:lineRule="auto"/>
        <w:ind w:right="-567"/>
        <w:contextualSpacing/>
        <w:jc w:val="both"/>
        <w:rPr>
          <w:sz w:val="23"/>
          <w:szCs w:val="23"/>
        </w:rPr>
      </w:pPr>
      <w:r w:rsidRPr="008D1FC1">
        <w:rPr>
          <w:sz w:val="23"/>
          <w:szCs w:val="23"/>
        </w:rPr>
        <w:t>Maitrise des formalités pour la gestion des cartes d’identité et des passeports</w:t>
      </w:r>
      <w:r w:rsidR="002313E1">
        <w:rPr>
          <w:sz w:val="23"/>
          <w:szCs w:val="23"/>
        </w:rPr>
        <w:t>,</w:t>
      </w:r>
    </w:p>
    <w:p w14:paraId="070C8600" w14:textId="5A6A74B8" w:rsidR="00DB4CF4" w:rsidRPr="008D1FC1" w:rsidRDefault="00DB4CF4" w:rsidP="00DB4CF4">
      <w:pPr>
        <w:pStyle w:val="Paragraphedeliste"/>
        <w:numPr>
          <w:ilvl w:val="0"/>
          <w:numId w:val="15"/>
        </w:numPr>
        <w:suppressAutoHyphens/>
        <w:overflowPunct/>
        <w:autoSpaceDE/>
        <w:spacing w:line="256" w:lineRule="auto"/>
        <w:ind w:right="-567"/>
        <w:contextualSpacing/>
        <w:jc w:val="both"/>
        <w:rPr>
          <w:sz w:val="23"/>
          <w:szCs w:val="23"/>
        </w:rPr>
      </w:pPr>
      <w:r w:rsidRPr="008D1FC1">
        <w:rPr>
          <w:sz w:val="23"/>
          <w:szCs w:val="23"/>
        </w:rPr>
        <w:t>Connaissances des logiciels métiers : Arpège, Ciril élections, ESII, Ubicentrex</w:t>
      </w:r>
      <w:r w:rsidR="002313E1">
        <w:rPr>
          <w:sz w:val="23"/>
          <w:szCs w:val="23"/>
        </w:rPr>
        <w:t>,</w:t>
      </w:r>
    </w:p>
    <w:p w14:paraId="067D581D" w14:textId="410C9494" w:rsidR="00DB4CF4" w:rsidRPr="008D1FC1" w:rsidRDefault="00DB4CF4" w:rsidP="00DB4CF4">
      <w:pPr>
        <w:pStyle w:val="Paragraphedeliste"/>
        <w:numPr>
          <w:ilvl w:val="0"/>
          <w:numId w:val="15"/>
        </w:numPr>
        <w:suppressAutoHyphens/>
        <w:overflowPunct/>
        <w:autoSpaceDE/>
        <w:spacing w:line="256" w:lineRule="auto"/>
        <w:ind w:right="-567"/>
        <w:contextualSpacing/>
        <w:jc w:val="both"/>
        <w:rPr>
          <w:sz w:val="23"/>
          <w:szCs w:val="23"/>
        </w:rPr>
      </w:pPr>
      <w:r w:rsidRPr="008D1FC1">
        <w:rPr>
          <w:sz w:val="23"/>
          <w:szCs w:val="23"/>
        </w:rPr>
        <w:t>Connaissance de l’instruction général de l’état-civil</w:t>
      </w:r>
      <w:r w:rsidR="002313E1">
        <w:rPr>
          <w:sz w:val="23"/>
          <w:szCs w:val="23"/>
        </w:rPr>
        <w:t>,</w:t>
      </w:r>
    </w:p>
    <w:p w14:paraId="42E17355" w14:textId="1AACD486" w:rsidR="00DB4CF4" w:rsidRPr="008D1FC1" w:rsidRDefault="0055466A" w:rsidP="0045740B">
      <w:pPr>
        <w:pStyle w:val="Paragraphedeliste"/>
        <w:numPr>
          <w:ilvl w:val="0"/>
          <w:numId w:val="15"/>
        </w:numPr>
        <w:suppressAutoHyphens/>
        <w:overflowPunct/>
        <w:autoSpaceDE/>
        <w:spacing w:line="256" w:lineRule="auto"/>
        <w:ind w:right="-567"/>
        <w:contextualSpacing/>
        <w:jc w:val="both"/>
        <w:rPr>
          <w:sz w:val="23"/>
          <w:szCs w:val="23"/>
          <w:u w:val="single"/>
        </w:rPr>
      </w:pPr>
      <w:r w:rsidRPr="008D1FC1">
        <w:rPr>
          <w:sz w:val="23"/>
          <w:szCs w:val="23"/>
        </w:rPr>
        <w:t>Connaissances et maîtrise des techniques d’accueil physique et téléphonique</w:t>
      </w:r>
      <w:r w:rsidR="002313E1">
        <w:rPr>
          <w:sz w:val="23"/>
          <w:szCs w:val="23"/>
        </w:rPr>
        <w:t>.</w:t>
      </w:r>
    </w:p>
    <w:p w14:paraId="7DC5630F" w14:textId="77777777" w:rsidR="0055466A" w:rsidRPr="008D1FC1" w:rsidRDefault="0055466A" w:rsidP="0055466A">
      <w:pPr>
        <w:suppressAutoHyphens/>
        <w:spacing w:line="256" w:lineRule="auto"/>
        <w:ind w:left="360" w:right="-567"/>
        <w:contextualSpacing/>
        <w:jc w:val="both"/>
        <w:rPr>
          <w:sz w:val="23"/>
          <w:szCs w:val="23"/>
          <w:u w:val="single"/>
        </w:rPr>
      </w:pPr>
    </w:p>
    <w:p w14:paraId="183A2850" w14:textId="1C9E8947" w:rsidR="0055466A" w:rsidRPr="008D1FC1" w:rsidRDefault="00DB4CF4" w:rsidP="0055466A">
      <w:pPr>
        <w:ind w:right="-567"/>
        <w:rPr>
          <w:sz w:val="23"/>
          <w:szCs w:val="23"/>
          <w:u w:val="single"/>
        </w:rPr>
      </w:pPr>
      <w:r w:rsidRPr="008D1FC1">
        <w:rPr>
          <w:sz w:val="23"/>
          <w:szCs w:val="23"/>
          <w:u w:val="single"/>
        </w:rPr>
        <w:t xml:space="preserve">Compétences/qualités </w:t>
      </w:r>
      <w:r w:rsidR="002313E1">
        <w:rPr>
          <w:sz w:val="23"/>
          <w:szCs w:val="23"/>
          <w:u w:val="single"/>
        </w:rPr>
        <w:t xml:space="preserve">requises </w:t>
      </w:r>
      <w:r w:rsidRPr="008D1FC1">
        <w:rPr>
          <w:sz w:val="23"/>
          <w:szCs w:val="23"/>
          <w:u w:val="single"/>
        </w:rPr>
        <w:t xml:space="preserve">: </w:t>
      </w:r>
    </w:p>
    <w:p w14:paraId="7E9FD02C" w14:textId="090517B4" w:rsidR="00DB4CF4" w:rsidRPr="008D1FC1" w:rsidRDefault="00DB4CF4" w:rsidP="00D7785A">
      <w:pPr>
        <w:pStyle w:val="Paragraphedeliste"/>
        <w:numPr>
          <w:ilvl w:val="0"/>
          <w:numId w:val="15"/>
        </w:numPr>
        <w:ind w:right="-567"/>
        <w:jc w:val="both"/>
        <w:rPr>
          <w:sz w:val="23"/>
          <w:szCs w:val="23"/>
        </w:rPr>
      </w:pPr>
      <w:r w:rsidRPr="008D1FC1">
        <w:rPr>
          <w:sz w:val="23"/>
          <w:szCs w:val="23"/>
        </w:rPr>
        <w:t>Grandes qualités relationnelles</w:t>
      </w:r>
      <w:r w:rsidR="0055466A" w:rsidRPr="008D1FC1">
        <w:rPr>
          <w:sz w:val="23"/>
          <w:szCs w:val="23"/>
        </w:rPr>
        <w:t xml:space="preserve"> tant en ce qui concerne les usagers que les services </w:t>
      </w:r>
      <w:r w:rsidR="00D7785A" w:rsidRPr="008D1FC1">
        <w:rPr>
          <w:sz w:val="23"/>
          <w:szCs w:val="23"/>
        </w:rPr>
        <w:t>de l’Etat (Préfecture, Procureur de la République…) et les autres acteurs institutionnels (</w:t>
      </w:r>
      <w:r w:rsidR="0055466A" w:rsidRPr="008D1FC1">
        <w:rPr>
          <w:sz w:val="23"/>
          <w:szCs w:val="23"/>
        </w:rPr>
        <w:t>notaires, autres collectivités</w:t>
      </w:r>
      <w:r w:rsidR="00D7785A" w:rsidRPr="008D1FC1">
        <w:rPr>
          <w:sz w:val="23"/>
          <w:szCs w:val="23"/>
        </w:rPr>
        <w:t xml:space="preserve">, </w:t>
      </w:r>
      <w:r w:rsidR="0055466A" w:rsidRPr="008D1FC1">
        <w:rPr>
          <w:sz w:val="23"/>
          <w:szCs w:val="23"/>
        </w:rPr>
        <w:t>opérateurs funéraires</w:t>
      </w:r>
      <w:r w:rsidR="00D7785A" w:rsidRPr="008D1FC1">
        <w:rPr>
          <w:sz w:val="23"/>
          <w:szCs w:val="23"/>
        </w:rPr>
        <w:t>…)</w:t>
      </w:r>
      <w:r w:rsidR="002313E1">
        <w:rPr>
          <w:sz w:val="23"/>
          <w:szCs w:val="23"/>
        </w:rPr>
        <w:t>,</w:t>
      </w:r>
    </w:p>
    <w:p w14:paraId="54021FA5" w14:textId="5ABD6184" w:rsidR="00DB4CF4" w:rsidRPr="008D1FC1" w:rsidRDefault="00DB4CF4" w:rsidP="00DB4CF4">
      <w:pPr>
        <w:pStyle w:val="Paragraphedeliste"/>
        <w:numPr>
          <w:ilvl w:val="0"/>
          <w:numId w:val="15"/>
        </w:numPr>
        <w:suppressAutoHyphens/>
        <w:overflowPunct/>
        <w:autoSpaceDE/>
        <w:spacing w:after="160" w:line="256" w:lineRule="auto"/>
        <w:ind w:right="-567"/>
        <w:contextualSpacing/>
        <w:jc w:val="both"/>
        <w:rPr>
          <w:sz w:val="23"/>
          <w:szCs w:val="23"/>
        </w:rPr>
      </w:pPr>
      <w:r w:rsidRPr="008D1FC1">
        <w:rPr>
          <w:sz w:val="23"/>
          <w:szCs w:val="23"/>
        </w:rPr>
        <w:t xml:space="preserve">Capacités à gérer les </w:t>
      </w:r>
      <w:r w:rsidR="0091101A" w:rsidRPr="008D1FC1">
        <w:rPr>
          <w:sz w:val="23"/>
          <w:szCs w:val="23"/>
        </w:rPr>
        <w:t>conflits et l’agressivité en situation d’accueil</w:t>
      </w:r>
      <w:r w:rsidR="002313E1">
        <w:rPr>
          <w:sz w:val="23"/>
          <w:szCs w:val="23"/>
        </w:rPr>
        <w:t>,</w:t>
      </w:r>
    </w:p>
    <w:p w14:paraId="7084D9ED" w14:textId="2E52EC81" w:rsidR="00DB4CF4" w:rsidRPr="008D1FC1" w:rsidRDefault="00DB4CF4" w:rsidP="00DB4CF4">
      <w:pPr>
        <w:pStyle w:val="Paragraphedeliste"/>
        <w:numPr>
          <w:ilvl w:val="0"/>
          <w:numId w:val="15"/>
        </w:numPr>
        <w:suppressAutoHyphens/>
        <w:overflowPunct/>
        <w:autoSpaceDE/>
        <w:spacing w:after="160" w:line="256" w:lineRule="auto"/>
        <w:ind w:right="-567"/>
        <w:contextualSpacing/>
        <w:jc w:val="both"/>
        <w:rPr>
          <w:sz w:val="23"/>
          <w:szCs w:val="23"/>
        </w:rPr>
      </w:pPr>
      <w:r w:rsidRPr="008D1FC1">
        <w:rPr>
          <w:sz w:val="23"/>
          <w:szCs w:val="23"/>
        </w:rPr>
        <w:t>Capacités à prendre du recul</w:t>
      </w:r>
      <w:r w:rsidR="002313E1">
        <w:rPr>
          <w:sz w:val="23"/>
          <w:szCs w:val="23"/>
        </w:rPr>
        <w:t>,</w:t>
      </w:r>
    </w:p>
    <w:p w14:paraId="33A942E6" w14:textId="55C51EF7" w:rsidR="00DB4CF4" w:rsidRPr="008D1FC1" w:rsidRDefault="00DB4CF4" w:rsidP="00DB4CF4">
      <w:pPr>
        <w:pStyle w:val="Paragraphedeliste"/>
        <w:numPr>
          <w:ilvl w:val="0"/>
          <w:numId w:val="15"/>
        </w:numPr>
        <w:suppressAutoHyphens/>
        <w:overflowPunct/>
        <w:autoSpaceDE/>
        <w:spacing w:after="160" w:line="256" w:lineRule="auto"/>
        <w:ind w:right="-567"/>
        <w:contextualSpacing/>
        <w:jc w:val="both"/>
        <w:rPr>
          <w:sz w:val="23"/>
          <w:szCs w:val="23"/>
        </w:rPr>
      </w:pPr>
      <w:r w:rsidRPr="008D1FC1">
        <w:rPr>
          <w:sz w:val="23"/>
          <w:szCs w:val="23"/>
        </w:rPr>
        <w:t>Grande discrétion et réserves indis</w:t>
      </w:r>
      <w:r w:rsidR="002313E1">
        <w:rPr>
          <w:sz w:val="23"/>
          <w:szCs w:val="23"/>
        </w:rPr>
        <w:t>p</w:t>
      </w:r>
      <w:r w:rsidRPr="008D1FC1">
        <w:rPr>
          <w:sz w:val="23"/>
          <w:szCs w:val="23"/>
        </w:rPr>
        <w:t>ensables</w:t>
      </w:r>
      <w:r w:rsidR="002313E1">
        <w:rPr>
          <w:sz w:val="23"/>
          <w:szCs w:val="23"/>
        </w:rPr>
        <w:t>,</w:t>
      </w:r>
    </w:p>
    <w:p w14:paraId="41EED606" w14:textId="0641D615" w:rsidR="00DB4CF4" w:rsidRPr="008D1FC1" w:rsidRDefault="00DB4CF4" w:rsidP="00DB4CF4">
      <w:pPr>
        <w:pStyle w:val="Paragraphedeliste"/>
        <w:numPr>
          <w:ilvl w:val="0"/>
          <w:numId w:val="15"/>
        </w:numPr>
        <w:suppressAutoHyphens/>
        <w:overflowPunct/>
        <w:autoSpaceDE/>
        <w:spacing w:after="160" w:line="256" w:lineRule="auto"/>
        <w:ind w:right="-567"/>
        <w:contextualSpacing/>
        <w:jc w:val="both"/>
        <w:rPr>
          <w:sz w:val="23"/>
          <w:szCs w:val="23"/>
        </w:rPr>
      </w:pPr>
      <w:r w:rsidRPr="008D1FC1">
        <w:rPr>
          <w:sz w:val="23"/>
          <w:szCs w:val="23"/>
        </w:rPr>
        <w:t>Sens du travail d’équipe</w:t>
      </w:r>
      <w:r w:rsidR="002313E1">
        <w:rPr>
          <w:sz w:val="23"/>
          <w:szCs w:val="23"/>
        </w:rPr>
        <w:t>,</w:t>
      </w:r>
    </w:p>
    <w:p w14:paraId="2C9F7122" w14:textId="26BE89C5" w:rsidR="00DB4CF4" w:rsidRPr="00DB7123" w:rsidRDefault="00DB4CF4" w:rsidP="00DB4CF4">
      <w:pPr>
        <w:pStyle w:val="Paragraphedeliste"/>
        <w:numPr>
          <w:ilvl w:val="0"/>
          <w:numId w:val="15"/>
        </w:numPr>
        <w:suppressAutoHyphens/>
        <w:overflowPunct/>
        <w:autoSpaceDE/>
        <w:spacing w:after="160" w:line="256" w:lineRule="auto"/>
        <w:ind w:right="-567"/>
        <w:contextualSpacing/>
        <w:jc w:val="both"/>
        <w:rPr>
          <w:sz w:val="23"/>
          <w:szCs w:val="23"/>
        </w:rPr>
      </w:pPr>
      <w:r w:rsidRPr="008D1FC1">
        <w:rPr>
          <w:sz w:val="23"/>
          <w:szCs w:val="23"/>
        </w:rPr>
        <w:t>Grande ponctualité</w:t>
      </w:r>
      <w:r w:rsidR="002313E1">
        <w:rPr>
          <w:sz w:val="23"/>
          <w:szCs w:val="23"/>
        </w:rPr>
        <w:t>.</w:t>
      </w:r>
    </w:p>
    <w:p w14:paraId="3C193606" w14:textId="77777777" w:rsidR="00854A92" w:rsidRDefault="00854A92" w:rsidP="00DF5CBA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u w:val="single"/>
        </w:rPr>
      </w:pPr>
    </w:p>
    <w:p w14:paraId="34275F1C" w14:textId="104181B2" w:rsidR="00FB497B" w:rsidRPr="008D1FC1" w:rsidRDefault="00C874BD" w:rsidP="00DF5CBA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u w:val="single"/>
        </w:rPr>
      </w:pPr>
      <w:r w:rsidRPr="008D1FC1">
        <w:rPr>
          <w:b/>
          <w:bCs/>
          <w:color w:val="000000"/>
          <w:sz w:val="23"/>
          <w:szCs w:val="23"/>
          <w:u w:val="single"/>
        </w:rPr>
        <w:t>Organisation du travail</w:t>
      </w:r>
    </w:p>
    <w:p w14:paraId="7A3744D2" w14:textId="192F64CF" w:rsidR="00C874BD" w:rsidRPr="002313E1" w:rsidRDefault="002313E1" w:rsidP="00AE0F46">
      <w:pPr>
        <w:pStyle w:val="Paragraphedeliste"/>
        <w:numPr>
          <w:ilvl w:val="0"/>
          <w:numId w:val="10"/>
        </w:numPr>
        <w:adjustRightInd w:val="0"/>
        <w:jc w:val="both"/>
        <w:rPr>
          <w:color w:val="000000"/>
          <w:sz w:val="23"/>
          <w:szCs w:val="23"/>
        </w:rPr>
      </w:pPr>
      <w:r w:rsidRPr="002313E1">
        <w:rPr>
          <w:color w:val="000000"/>
          <w:sz w:val="23"/>
          <w:szCs w:val="23"/>
        </w:rPr>
        <w:t>Travail à t</w:t>
      </w:r>
      <w:r w:rsidR="00C874BD" w:rsidRPr="002313E1">
        <w:rPr>
          <w:color w:val="000000"/>
          <w:sz w:val="23"/>
          <w:szCs w:val="23"/>
        </w:rPr>
        <w:t>emps complet</w:t>
      </w:r>
      <w:r w:rsidRPr="002313E1">
        <w:rPr>
          <w:color w:val="000000"/>
          <w:sz w:val="23"/>
          <w:szCs w:val="23"/>
        </w:rPr>
        <w:t xml:space="preserve"> et annualisé</w:t>
      </w:r>
    </w:p>
    <w:p w14:paraId="63160C44" w14:textId="731AC3DC" w:rsidR="00DB7123" w:rsidRPr="00DB7123" w:rsidRDefault="0013717E" w:rsidP="00F86EF2">
      <w:pPr>
        <w:pStyle w:val="Paragraphedeliste"/>
        <w:numPr>
          <w:ilvl w:val="0"/>
          <w:numId w:val="10"/>
        </w:numPr>
        <w:adjustRightInd w:val="0"/>
        <w:jc w:val="both"/>
        <w:rPr>
          <w:b/>
          <w:bCs/>
          <w:color w:val="000000"/>
          <w:sz w:val="23"/>
          <w:szCs w:val="23"/>
          <w:u w:val="single"/>
        </w:rPr>
      </w:pPr>
      <w:r w:rsidRPr="00DB7123">
        <w:rPr>
          <w:color w:val="000000"/>
          <w:sz w:val="23"/>
          <w:szCs w:val="23"/>
        </w:rPr>
        <w:t>32 jours de congés annuels</w:t>
      </w:r>
      <w:r w:rsidR="00CE5D23">
        <w:rPr>
          <w:color w:val="000000"/>
          <w:sz w:val="23"/>
          <w:szCs w:val="23"/>
        </w:rPr>
        <w:t xml:space="preserve"> + 10,</w:t>
      </w:r>
      <w:r w:rsidR="00117CF3">
        <w:rPr>
          <w:color w:val="000000"/>
          <w:sz w:val="23"/>
          <w:szCs w:val="23"/>
        </w:rPr>
        <w:t xml:space="preserve">5 jours </w:t>
      </w:r>
      <w:r w:rsidR="00CE5D23">
        <w:rPr>
          <w:color w:val="000000"/>
          <w:sz w:val="23"/>
          <w:szCs w:val="23"/>
        </w:rPr>
        <w:t>de RTT</w:t>
      </w:r>
    </w:p>
    <w:p w14:paraId="32C59D4A" w14:textId="77777777" w:rsidR="00DB7123" w:rsidRPr="00DB7123" w:rsidRDefault="00DB7123" w:rsidP="00DB7123">
      <w:pPr>
        <w:pStyle w:val="Paragraphedeliste"/>
        <w:adjustRightInd w:val="0"/>
        <w:ind w:left="1068"/>
        <w:jc w:val="both"/>
        <w:rPr>
          <w:b/>
          <w:bCs/>
          <w:color w:val="000000"/>
          <w:sz w:val="23"/>
          <w:szCs w:val="23"/>
          <w:u w:val="single"/>
        </w:rPr>
      </w:pPr>
    </w:p>
    <w:p w14:paraId="0D83D688" w14:textId="77777777" w:rsidR="00854A92" w:rsidRDefault="00854A92" w:rsidP="00DB7123">
      <w:pPr>
        <w:adjustRightInd w:val="0"/>
        <w:jc w:val="both"/>
        <w:rPr>
          <w:b/>
          <w:bCs/>
          <w:color w:val="000000"/>
          <w:sz w:val="23"/>
          <w:szCs w:val="23"/>
          <w:u w:val="single"/>
        </w:rPr>
      </w:pPr>
    </w:p>
    <w:p w14:paraId="61B531F1" w14:textId="2E3A4C0A" w:rsidR="00D52F9E" w:rsidRPr="00DB7123" w:rsidRDefault="001816DF" w:rsidP="00DB7123">
      <w:pPr>
        <w:adjustRightInd w:val="0"/>
        <w:jc w:val="both"/>
        <w:rPr>
          <w:b/>
          <w:bCs/>
          <w:color w:val="000000"/>
          <w:sz w:val="23"/>
          <w:szCs w:val="23"/>
          <w:u w:val="single"/>
        </w:rPr>
      </w:pPr>
      <w:r w:rsidRPr="00DB7123">
        <w:rPr>
          <w:b/>
          <w:bCs/>
          <w:color w:val="000000"/>
          <w:sz w:val="23"/>
          <w:szCs w:val="23"/>
          <w:u w:val="single"/>
        </w:rPr>
        <w:t>Rémunération</w:t>
      </w:r>
      <w:r w:rsidR="00D52F9E" w:rsidRPr="00DB7123">
        <w:rPr>
          <w:b/>
          <w:bCs/>
          <w:color w:val="000000"/>
          <w:sz w:val="23"/>
          <w:szCs w:val="23"/>
          <w:u w:val="single"/>
        </w:rPr>
        <w:t> et autres avantages</w:t>
      </w:r>
    </w:p>
    <w:p w14:paraId="1C34B7A2" w14:textId="4E86C2E5" w:rsidR="00D52F9E" w:rsidRPr="008D1FC1" w:rsidRDefault="00D52F9E" w:rsidP="00D52F9E">
      <w:pPr>
        <w:pStyle w:val="Paragraphedeliste"/>
        <w:numPr>
          <w:ilvl w:val="0"/>
          <w:numId w:val="14"/>
        </w:numPr>
        <w:adjustRightInd w:val="0"/>
        <w:jc w:val="both"/>
        <w:rPr>
          <w:color w:val="000000"/>
          <w:sz w:val="23"/>
          <w:szCs w:val="23"/>
        </w:rPr>
      </w:pPr>
      <w:r w:rsidRPr="008D1FC1">
        <w:rPr>
          <w:color w:val="000000"/>
          <w:sz w:val="23"/>
          <w:szCs w:val="23"/>
        </w:rPr>
        <w:t>Rémunération statutaire ou négociable selon profil</w:t>
      </w:r>
      <w:r w:rsidR="001816DF" w:rsidRPr="008D1FC1">
        <w:rPr>
          <w:color w:val="000000"/>
          <w:sz w:val="23"/>
          <w:szCs w:val="23"/>
        </w:rPr>
        <w:t xml:space="preserve"> + </w:t>
      </w:r>
      <w:r w:rsidRPr="008D1FC1">
        <w:rPr>
          <w:color w:val="000000"/>
          <w:sz w:val="23"/>
          <w:szCs w:val="23"/>
        </w:rPr>
        <w:t>prime annuel</w:t>
      </w:r>
      <w:r w:rsidR="001816DF" w:rsidRPr="008D1FC1">
        <w:rPr>
          <w:color w:val="000000"/>
          <w:sz w:val="23"/>
          <w:szCs w:val="23"/>
        </w:rPr>
        <w:t xml:space="preserve"> </w:t>
      </w:r>
    </w:p>
    <w:p w14:paraId="5DC7D422" w14:textId="0A3ABD82" w:rsidR="009D04A1" w:rsidRPr="00FE6548" w:rsidRDefault="0010797A" w:rsidP="00E426BC">
      <w:pPr>
        <w:pStyle w:val="Paragraphedeliste"/>
        <w:numPr>
          <w:ilvl w:val="0"/>
          <w:numId w:val="14"/>
        </w:numPr>
        <w:adjustRightInd w:val="0"/>
        <w:jc w:val="both"/>
        <w:rPr>
          <w:color w:val="000000"/>
          <w:sz w:val="23"/>
          <w:szCs w:val="23"/>
        </w:rPr>
      </w:pPr>
      <w:r w:rsidRPr="008D1FC1">
        <w:rPr>
          <w:color w:val="000000"/>
          <w:sz w:val="23"/>
          <w:szCs w:val="23"/>
        </w:rPr>
        <w:t>Plurelya</w:t>
      </w:r>
      <w:r w:rsidR="00B2139F" w:rsidRPr="008D1FC1">
        <w:rPr>
          <w:color w:val="000000"/>
          <w:sz w:val="23"/>
          <w:szCs w:val="23"/>
        </w:rPr>
        <w:t xml:space="preserve"> : </w:t>
      </w:r>
      <w:r w:rsidRPr="008D1FC1">
        <w:rPr>
          <w:color w:val="000000"/>
          <w:sz w:val="23"/>
          <w:szCs w:val="23"/>
        </w:rPr>
        <w:t xml:space="preserve">Œuvres sociales et </w:t>
      </w:r>
      <w:r w:rsidR="00B2139F" w:rsidRPr="008D1FC1">
        <w:rPr>
          <w:color w:val="000000"/>
          <w:sz w:val="23"/>
          <w:szCs w:val="23"/>
        </w:rPr>
        <w:t>culturelles de</w:t>
      </w:r>
      <w:r w:rsidRPr="008D1FC1">
        <w:rPr>
          <w:color w:val="000000"/>
          <w:sz w:val="23"/>
          <w:szCs w:val="23"/>
        </w:rPr>
        <w:t xml:space="preserve"> la fonction publique </w:t>
      </w:r>
      <w:r w:rsidR="00B2139F" w:rsidRPr="008D1FC1">
        <w:rPr>
          <w:color w:val="000000"/>
          <w:sz w:val="23"/>
          <w:szCs w:val="23"/>
        </w:rPr>
        <w:t>territoriale (</w:t>
      </w:r>
      <w:r w:rsidRPr="008D1FC1">
        <w:rPr>
          <w:color w:val="000000"/>
          <w:sz w:val="23"/>
          <w:szCs w:val="23"/>
        </w:rPr>
        <w:t>sous conditions)</w:t>
      </w:r>
      <w:bookmarkEnd w:id="1"/>
      <w:bookmarkEnd w:id="0"/>
    </w:p>
    <w:sectPr w:rsidR="009D04A1" w:rsidRPr="00FE6548" w:rsidSect="00DF5CBA">
      <w:headerReference w:type="default" r:id="rId7"/>
      <w:pgSz w:w="11906" w:h="16838"/>
      <w:pgMar w:top="1417" w:right="1417" w:bottom="1417" w:left="1417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79DB" w14:textId="77777777" w:rsidR="00E76B58" w:rsidRDefault="00E76B58" w:rsidP="00DF5CBA">
      <w:r>
        <w:separator/>
      </w:r>
    </w:p>
  </w:endnote>
  <w:endnote w:type="continuationSeparator" w:id="0">
    <w:p w14:paraId="1C082F3C" w14:textId="77777777" w:rsidR="00E76B58" w:rsidRDefault="00E76B58" w:rsidP="00DF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FC1C" w14:textId="77777777" w:rsidR="00E76B58" w:rsidRDefault="00E76B58" w:rsidP="00DF5CBA">
      <w:r>
        <w:separator/>
      </w:r>
    </w:p>
  </w:footnote>
  <w:footnote w:type="continuationSeparator" w:id="0">
    <w:p w14:paraId="348AB3B6" w14:textId="77777777" w:rsidR="00E76B58" w:rsidRDefault="00E76B58" w:rsidP="00DF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DB45" w14:textId="77777777" w:rsidR="00E76B58" w:rsidRDefault="00E76B58">
    <w:pPr>
      <w:pStyle w:val="En-tte"/>
    </w:pPr>
  </w:p>
  <w:p w14:paraId="198FBC2A" w14:textId="5DA4C94A" w:rsidR="00E76B58" w:rsidRDefault="00E76B58" w:rsidP="00AD7482">
    <w:pPr>
      <w:pStyle w:val="En-tte"/>
      <w:jc w:val="center"/>
    </w:pPr>
    <w:r>
      <w:rPr>
        <w:noProof/>
      </w:rPr>
      <w:drawing>
        <wp:inline distT="0" distB="0" distL="0" distR="0" wp14:anchorId="4236A512" wp14:editId="07138E9D">
          <wp:extent cx="1022400" cy="1028514"/>
          <wp:effectExtent l="0" t="0" r="6350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184" cy="1030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5A69"/>
    <w:multiLevelType w:val="hybridMultilevel"/>
    <w:tmpl w:val="66789D34"/>
    <w:lvl w:ilvl="0" w:tplc="BE86B7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DC7166"/>
    <w:multiLevelType w:val="hybridMultilevel"/>
    <w:tmpl w:val="3A38F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A3958"/>
    <w:multiLevelType w:val="hybridMultilevel"/>
    <w:tmpl w:val="7012F00A"/>
    <w:lvl w:ilvl="0" w:tplc="60DC5B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8B187E"/>
    <w:multiLevelType w:val="hybridMultilevel"/>
    <w:tmpl w:val="82CAED18"/>
    <w:lvl w:ilvl="0" w:tplc="BE86B7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F96F19"/>
    <w:multiLevelType w:val="hybridMultilevel"/>
    <w:tmpl w:val="E8080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8A04A1"/>
    <w:multiLevelType w:val="hybridMultilevel"/>
    <w:tmpl w:val="E598AA9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271B5"/>
    <w:multiLevelType w:val="hybridMultilevel"/>
    <w:tmpl w:val="E89A1A5C"/>
    <w:lvl w:ilvl="0" w:tplc="9B78DD9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17A15"/>
    <w:multiLevelType w:val="multilevel"/>
    <w:tmpl w:val="E89A04CA"/>
    <w:lvl w:ilvl="0">
      <w:numFmt w:val="bullet"/>
      <w:lvlText w:val="-"/>
      <w:lvlJc w:val="left"/>
      <w:pPr>
        <w:ind w:left="720" w:hanging="360"/>
      </w:pPr>
      <w:rPr>
        <w:rFonts w:ascii="Baskerville Old Face" w:eastAsia="Calibri" w:hAnsi="Baskerville Old Face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FF0268B"/>
    <w:multiLevelType w:val="hybridMultilevel"/>
    <w:tmpl w:val="A7FAD1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A58B6"/>
    <w:multiLevelType w:val="hybridMultilevel"/>
    <w:tmpl w:val="273C6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5B31C3"/>
    <w:multiLevelType w:val="hybridMultilevel"/>
    <w:tmpl w:val="337097BE"/>
    <w:lvl w:ilvl="0" w:tplc="F8427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50F"/>
    <w:multiLevelType w:val="hybridMultilevel"/>
    <w:tmpl w:val="65888EB8"/>
    <w:lvl w:ilvl="0" w:tplc="D94CE06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1CA5F65"/>
    <w:multiLevelType w:val="hybridMultilevel"/>
    <w:tmpl w:val="BE0ECA9C"/>
    <w:lvl w:ilvl="0" w:tplc="BE86B7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A4B02DE"/>
    <w:multiLevelType w:val="hybridMultilevel"/>
    <w:tmpl w:val="66507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7434C"/>
    <w:multiLevelType w:val="multilevel"/>
    <w:tmpl w:val="E89A04CA"/>
    <w:lvl w:ilvl="0">
      <w:numFmt w:val="bullet"/>
      <w:lvlText w:val="-"/>
      <w:lvlJc w:val="left"/>
      <w:pPr>
        <w:ind w:left="1068" w:hanging="360"/>
      </w:pPr>
      <w:rPr>
        <w:rFonts w:ascii="Baskerville Old Face" w:eastAsia="Calibri" w:hAnsi="Baskerville Old Face" w:cs="Aria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5" w15:restartNumberingAfterBreak="0">
    <w:nsid w:val="6E7A0AC2"/>
    <w:multiLevelType w:val="multilevel"/>
    <w:tmpl w:val="E9341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892506F"/>
    <w:multiLevelType w:val="hybridMultilevel"/>
    <w:tmpl w:val="DAFA5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412666"/>
    <w:multiLevelType w:val="hybridMultilevel"/>
    <w:tmpl w:val="9D9A91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7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3"/>
  </w:num>
  <w:num w:numId="15">
    <w:abstractNumId w:val="14"/>
  </w:num>
  <w:num w:numId="16">
    <w:abstractNumId w:val="7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DF"/>
    <w:rsid w:val="00001C4E"/>
    <w:rsid w:val="000044FF"/>
    <w:rsid w:val="00007E9E"/>
    <w:rsid w:val="00025A61"/>
    <w:rsid w:val="00053AFB"/>
    <w:rsid w:val="00053E9E"/>
    <w:rsid w:val="0006428A"/>
    <w:rsid w:val="00087A20"/>
    <w:rsid w:val="000927EA"/>
    <w:rsid w:val="000A0A9C"/>
    <w:rsid w:val="000A4B3D"/>
    <w:rsid w:val="000A6F55"/>
    <w:rsid w:val="000D211B"/>
    <w:rsid w:val="000D23DC"/>
    <w:rsid w:val="000E3592"/>
    <w:rsid w:val="000E5BA4"/>
    <w:rsid w:val="000E7D66"/>
    <w:rsid w:val="000F17E0"/>
    <w:rsid w:val="000F36EC"/>
    <w:rsid w:val="0010797A"/>
    <w:rsid w:val="00111A5E"/>
    <w:rsid w:val="0011728F"/>
    <w:rsid w:val="00117CF3"/>
    <w:rsid w:val="00120F8D"/>
    <w:rsid w:val="001222F5"/>
    <w:rsid w:val="00125316"/>
    <w:rsid w:val="001278C5"/>
    <w:rsid w:val="001300F1"/>
    <w:rsid w:val="00135481"/>
    <w:rsid w:val="0013717E"/>
    <w:rsid w:val="00140E67"/>
    <w:rsid w:val="001464D1"/>
    <w:rsid w:val="00165470"/>
    <w:rsid w:val="00166857"/>
    <w:rsid w:val="00170609"/>
    <w:rsid w:val="00175A35"/>
    <w:rsid w:val="00175A43"/>
    <w:rsid w:val="001816DF"/>
    <w:rsid w:val="00194057"/>
    <w:rsid w:val="001A1DF3"/>
    <w:rsid w:val="001A5368"/>
    <w:rsid w:val="001B270D"/>
    <w:rsid w:val="001B6CC0"/>
    <w:rsid w:val="001E2BFB"/>
    <w:rsid w:val="0020653A"/>
    <w:rsid w:val="00210A17"/>
    <w:rsid w:val="002313E1"/>
    <w:rsid w:val="0024042E"/>
    <w:rsid w:val="00241B3F"/>
    <w:rsid w:val="00256F5E"/>
    <w:rsid w:val="00260F8F"/>
    <w:rsid w:val="00261DA4"/>
    <w:rsid w:val="0027448D"/>
    <w:rsid w:val="00284989"/>
    <w:rsid w:val="00285667"/>
    <w:rsid w:val="00292CCF"/>
    <w:rsid w:val="00295513"/>
    <w:rsid w:val="002A5956"/>
    <w:rsid w:val="002A6D46"/>
    <w:rsid w:val="002D3758"/>
    <w:rsid w:val="002E3EF1"/>
    <w:rsid w:val="002E4B20"/>
    <w:rsid w:val="002E5AED"/>
    <w:rsid w:val="00313520"/>
    <w:rsid w:val="00323C52"/>
    <w:rsid w:val="0033178F"/>
    <w:rsid w:val="0033726C"/>
    <w:rsid w:val="0034261C"/>
    <w:rsid w:val="00342ACF"/>
    <w:rsid w:val="0034572E"/>
    <w:rsid w:val="003502F7"/>
    <w:rsid w:val="00355AF1"/>
    <w:rsid w:val="003573F5"/>
    <w:rsid w:val="00361F0E"/>
    <w:rsid w:val="00381E99"/>
    <w:rsid w:val="00391141"/>
    <w:rsid w:val="00395366"/>
    <w:rsid w:val="00397C6C"/>
    <w:rsid w:val="003A01EC"/>
    <w:rsid w:val="003A1FEE"/>
    <w:rsid w:val="003A3A09"/>
    <w:rsid w:val="003B7EC5"/>
    <w:rsid w:val="003C1DA0"/>
    <w:rsid w:val="003D75A6"/>
    <w:rsid w:val="003E288B"/>
    <w:rsid w:val="003F4623"/>
    <w:rsid w:val="003F7327"/>
    <w:rsid w:val="004006A6"/>
    <w:rsid w:val="0040610F"/>
    <w:rsid w:val="00412237"/>
    <w:rsid w:val="004322FF"/>
    <w:rsid w:val="00433721"/>
    <w:rsid w:val="00435645"/>
    <w:rsid w:val="00435FCC"/>
    <w:rsid w:val="00453137"/>
    <w:rsid w:val="00453283"/>
    <w:rsid w:val="0045533C"/>
    <w:rsid w:val="00460A75"/>
    <w:rsid w:val="004823B0"/>
    <w:rsid w:val="00486309"/>
    <w:rsid w:val="00487DE3"/>
    <w:rsid w:val="00491BF7"/>
    <w:rsid w:val="004954C6"/>
    <w:rsid w:val="004A0955"/>
    <w:rsid w:val="004B1255"/>
    <w:rsid w:val="004B503B"/>
    <w:rsid w:val="004B683C"/>
    <w:rsid w:val="004C1D46"/>
    <w:rsid w:val="004C2DF9"/>
    <w:rsid w:val="004C37A7"/>
    <w:rsid w:val="004D23A0"/>
    <w:rsid w:val="004E07E8"/>
    <w:rsid w:val="004E151A"/>
    <w:rsid w:val="004E3A6F"/>
    <w:rsid w:val="004E6846"/>
    <w:rsid w:val="004E78CA"/>
    <w:rsid w:val="004F46E9"/>
    <w:rsid w:val="00530599"/>
    <w:rsid w:val="00530C9A"/>
    <w:rsid w:val="0055466A"/>
    <w:rsid w:val="00555A19"/>
    <w:rsid w:val="00563E66"/>
    <w:rsid w:val="00566DE9"/>
    <w:rsid w:val="00570F82"/>
    <w:rsid w:val="005877BC"/>
    <w:rsid w:val="00591F02"/>
    <w:rsid w:val="00592CEE"/>
    <w:rsid w:val="00594E0D"/>
    <w:rsid w:val="005A0FC8"/>
    <w:rsid w:val="005B3941"/>
    <w:rsid w:val="005B7D14"/>
    <w:rsid w:val="005D4FD8"/>
    <w:rsid w:val="005E02DC"/>
    <w:rsid w:val="005E0E05"/>
    <w:rsid w:val="006018C5"/>
    <w:rsid w:val="006020F8"/>
    <w:rsid w:val="00611499"/>
    <w:rsid w:val="00612A17"/>
    <w:rsid w:val="006134E7"/>
    <w:rsid w:val="00615CB6"/>
    <w:rsid w:val="0061796D"/>
    <w:rsid w:val="006207E0"/>
    <w:rsid w:val="00632E4C"/>
    <w:rsid w:val="00636F75"/>
    <w:rsid w:val="006407F0"/>
    <w:rsid w:val="00642E83"/>
    <w:rsid w:val="00643BC6"/>
    <w:rsid w:val="006466E0"/>
    <w:rsid w:val="00650FB6"/>
    <w:rsid w:val="00654CCC"/>
    <w:rsid w:val="006607C6"/>
    <w:rsid w:val="00681A8A"/>
    <w:rsid w:val="00681D88"/>
    <w:rsid w:val="00687771"/>
    <w:rsid w:val="00690B4E"/>
    <w:rsid w:val="00690B7C"/>
    <w:rsid w:val="00695BF1"/>
    <w:rsid w:val="00696210"/>
    <w:rsid w:val="006A4A2F"/>
    <w:rsid w:val="006B7714"/>
    <w:rsid w:val="006C5D08"/>
    <w:rsid w:val="006D07C9"/>
    <w:rsid w:val="006D2C11"/>
    <w:rsid w:val="006D566D"/>
    <w:rsid w:val="006D61A1"/>
    <w:rsid w:val="006E03D5"/>
    <w:rsid w:val="0071315C"/>
    <w:rsid w:val="00713CA9"/>
    <w:rsid w:val="00714775"/>
    <w:rsid w:val="00720AA7"/>
    <w:rsid w:val="0072290E"/>
    <w:rsid w:val="00727965"/>
    <w:rsid w:val="00736CC5"/>
    <w:rsid w:val="0074031D"/>
    <w:rsid w:val="00743371"/>
    <w:rsid w:val="007456FC"/>
    <w:rsid w:val="007501DA"/>
    <w:rsid w:val="00755A07"/>
    <w:rsid w:val="0076205F"/>
    <w:rsid w:val="00780E01"/>
    <w:rsid w:val="00782D39"/>
    <w:rsid w:val="00790625"/>
    <w:rsid w:val="007A306F"/>
    <w:rsid w:val="007A4D45"/>
    <w:rsid w:val="007A7B6D"/>
    <w:rsid w:val="007B0725"/>
    <w:rsid w:val="007C6EE1"/>
    <w:rsid w:val="007D4512"/>
    <w:rsid w:val="007D4EA3"/>
    <w:rsid w:val="008078EB"/>
    <w:rsid w:val="00811AFD"/>
    <w:rsid w:val="0081325F"/>
    <w:rsid w:val="00815776"/>
    <w:rsid w:val="008203B0"/>
    <w:rsid w:val="00834487"/>
    <w:rsid w:val="0083725D"/>
    <w:rsid w:val="00837B64"/>
    <w:rsid w:val="00841AED"/>
    <w:rsid w:val="00851866"/>
    <w:rsid w:val="00854A92"/>
    <w:rsid w:val="00873206"/>
    <w:rsid w:val="00887D9B"/>
    <w:rsid w:val="00891941"/>
    <w:rsid w:val="00891A53"/>
    <w:rsid w:val="008A02D7"/>
    <w:rsid w:val="008A06DC"/>
    <w:rsid w:val="008B3C01"/>
    <w:rsid w:val="008C3807"/>
    <w:rsid w:val="008C775C"/>
    <w:rsid w:val="008D1FC1"/>
    <w:rsid w:val="008D5423"/>
    <w:rsid w:val="008E3A13"/>
    <w:rsid w:val="009005C6"/>
    <w:rsid w:val="009042AB"/>
    <w:rsid w:val="0091101A"/>
    <w:rsid w:val="0091744E"/>
    <w:rsid w:val="00923052"/>
    <w:rsid w:val="0092443E"/>
    <w:rsid w:val="009378F3"/>
    <w:rsid w:val="00943884"/>
    <w:rsid w:val="0096137D"/>
    <w:rsid w:val="00963AB0"/>
    <w:rsid w:val="0096642A"/>
    <w:rsid w:val="00973241"/>
    <w:rsid w:val="00980F86"/>
    <w:rsid w:val="00994AAC"/>
    <w:rsid w:val="00994DF9"/>
    <w:rsid w:val="009A26C9"/>
    <w:rsid w:val="009A4DCE"/>
    <w:rsid w:val="009A743F"/>
    <w:rsid w:val="009B2662"/>
    <w:rsid w:val="009D04A1"/>
    <w:rsid w:val="009D3879"/>
    <w:rsid w:val="009D7F19"/>
    <w:rsid w:val="009F3744"/>
    <w:rsid w:val="009F3DB7"/>
    <w:rsid w:val="009F7992"/>
    <w:rsid w:val="00A005C0"/>
    <w:rsid w:val="00A11B1C"/>
    <w:rsid w:val="00A22753"/>
    <w:rsid w:val="00A26759"/>
    <w:rsid w:val="00A27887"/>
    <w:rsid w:val="00A3153A"/>
    <w:rsid w:val="00A40279"/>
    <w:rsid w:val="00A47ABD"/>
    <w:rsid w:val="00A47B92"/>
    <w:rsid w:val="00A61EF5"/>
    <w:rsid w:val="00A6205D"/>
    <w:rsid w:val="00A656B3"/>
    <w:rsid w:val="00A66C8C"/>
    <w:rsid w:val="00A66D08"/>
    <w:rsid w:val="00A70474"/>
    <w:rsid w:val="00A71719"/>
    <w:rsid w:val="00A73A2C"/>
    <w:rsid w:val="00A91D60"/>
    <w:rsid w:val="00AA31FC"/>
    <w:rsid w:val="00AA7D47"/>
    <w:rsid w:val="00AB1CE5"/>
    <w:rsid w:val="00AD7482"/>
    <w:rsid w:val="00AF578F"/>
    <w:rsid w:val="00B13A9E"/>
    <w:rsid w:val="00B2139F"/>
    <w:rsid w:val="00B246F0"/>
    <w:rsid w:val="00B25776"/>
    <w:rsid w:val="00B26188"/>
    <w:rsid w:val="00B26A01"/>
    <w:rsid w:val="00B33BA8"/>
    <w:rsid w:val="00B43CBC"/>
    <w:rsid w:val="00B8608B"/>
    <w:rsid w:val="00B870E5"/>
    <w:rsid w:val="00B91617"/>
    <w:rsid w:val="00B95964"/>
    <w:rsid w:val="00B97F17"/>
    <w:rsid w:val="00BA2433"/>
    <w:rsid w:val="00BA46B4"/>
    <w:rsid w:val="00BA4A42"/>
    <w:rsid w:val="00BC1F0A"/>
    <w:rsid w:val="00BC52D5"/>
    <w:rsid w:val="00BC67E1"/>
    <w:rsid w:val="00BD4149"/>
    <w:rsid w:val="00BD5632"/>
    <w:rsid w:val="00BE6B03"/>
    <w:rsid w:val="00BF2153"/>
    <w:rsid w:val="00BF5F92"/>
    <w:rsid w:val="00C00D59"/>
    <w:rsid w:val="00C15286"/>
    <w:rsid w:val="00C206CF"/>
    <w:rsid w:val="00C32602"/>
    <w:rsid w:val="00C614EF"/>
    <w:rsid w:val="00C70A3A"/>
    <w:rsid w:val="00C760CD"/>
    <w:rsid w:val="00C81B6E"/>
    <w:rsid w:val="00C83118"/>
    <w:rsid w:val="00C84088"/>
    <w:rsid w:val="00C855E8"/>
    <w:rsid w:val="00C858F4"/>
    <w:rsid w:val="00C874BD"/>
    <w:rsid w:val="00CB5A61"/>
    <w:rsid w:val="00CB7AFB"/>
    <w:rsid w:val="00CC2F44"/>
    <w:rsid w:val="00CD24BB"/>
    <w:rsid w:val="00CD65C9"/>
    <w:rsid w:val="00CE3A9B"/>
    <w:rsid w:val="00CE457D"/>
    <w:rsid w:val="00CE5D23"/>
    <w:rsid w:val="00CE609F"/>
    <w:rsid w:val="00CE759C"/>
    <w:rsid w:val="00CF5F52"/>
    <w:rsid w:val="00CF7361"/>
    <w:rsid w:val="00D03873"/>
    <w:rsid w:val="00D20D54"/>
    <w:rsid w:val="00D52F9E"/>
    <w:rsid w:val="00D55444"/>
    <w:rsid w:val="00D55DD5"/>
    <w:rsid w:val="00D6422B"/>
    <w:rsid w:val="00D65704"/>
    <w:rsid w:val="00D6571C"/>
    <w:rsid w:val="00D662B6"/>
    <w:rsid w:val="00D743CF"/>
    <w:rsid w:val="00D76083"/>
    <w:rsid w:val="00D76BF4"/>
    <w:rsid w:val="00D7785A"/>
    <w:rsid w:val="00D81C2E"/>
    <w:rsid w:val="00D865C9"/>
    <w:rsid w:val="00D93B56"/>
    <w:rsid w:val="00DB1ED3"/>
    <w:rsid w:val="00DB4B23"/>
    <w:rsid w:val="00DB4CF4"/>
    <w:rsid w:val="00DB7123"/>
    <w:rsid w:val="00DE0529"/>
    <w:rsid w:val="00DE56B0"/>
    <w:rsid w:val="00DE7D6F"/>
    <w:rsid w:val="00DF5CBA"/>
    <w:rsid w:val="00E035D0"/>
    <w:rsid w:val="00E13121"/>
    <w:rsid w:val="00E1554E"/>
    <w:rsid w:val="00E225CD"/>
    <w:rsid w:val="00E23C17"/>
    <w:rsid w:val="00E361E9"/>
    <w:rsid w:val="00E426BC"/>
    <w:rsid w:val="00E53001"/>
    <w:rsid w:val="00E533B5"/>
    <w:rsid w:val="00E64E9C"/>
    <w:rsid w:val="00E72914"/>
    <w:rsid w:val="00E76B58"/>
    <w:rsid w:val="00E76B79"/>
    <w:rsid w:val="00E84E38"/>
    <w:rsid w:val="00E90A6B"/>
    <w:rsid w:val="00EA4CDC"/>
    <w:rsid w:val="00EB03A2"/>
    <w:rsid w:val="00EB297F"/>
    <w:rsid w:val="00EB357C"/>
    <w:rsid w:val="00EB7FC8"/>
    <w:rsid w:val="00EC15B2"/>
    <w:rsid w:val="00EC2409"/>
    <w:rsid w:val="00ED2BF9"/>
    <w:rsid w:val="00EE3934"/>
    <w:rsid w:val="00EF3CA8"/>
    <w:rsid w:val="00EF4171"/>
    <w:rsid w:val="00EF5866"/>
    <w:rsid w:val="00F03E61"/>
    <w:rsid w:val="00F124CE"/>
    <w:rsid w:val="00F2125E"/>
    <w:rsid w:val="00F23AF9"/>
    <w:rsid w:val="00F247B5"/>
    <w:rsid w:val="00F24829"/>
    <w:rsid w:val="00F278F8"/>
    <w:rsid w:val="00F43209"/>
    <w:rsid w:val="00F4381B"/>
    <w:rsid w:val="00F532A0"/>
    <w:rsid w:val="00F56B12"/>
    <w:rsid w:val="00F71BC8"/>
    <w:rsid w:val="00FA708D"/>
    <w:rsid w:val="00FB497B"/>
    <w:rsid w:val="00FC0534"/>
    <w:rsid w:val="00FC42D4"/>
    <w:rsid w:val="00FC6ADF"/>
    <w:rsid w:val="00FC7B9A"/>
    <w:rsid w:val="00FD7BC3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3BD84D14"/>
  <w15:docId w15:val="{9832529A-1441-4046-910B-3429163B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22753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Arial" w:hAnsi="Arial" w:cs="Arial"/>
      <w:b/>
      <w:iCs/>
      <w:szCs w:val="20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22753"/>
    <w:pPr>
      <w:keepNext/>
      <w:overflowPunct w:val="0"/>
      <w:autoSpaceDE w:val="0"/>
      <w:autoSpaceDN w:val="0"/>
      <w:adjustRightInd w:val="0"/>
      <w:ind w:left="3686" w:right="-709" w:hanging="3686"/>
      <w:jc w:val="both"/>
      <w:outlineLvl w:val="3"/>
    </w:pPr>
    <w:rPr>
      <w:rFonts w:ascii="Arial" w:hAnsi="Arial" w:cs="Arial"/>
      <w:b/>
      <w:iCs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F5C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5CBA"/>
    <w:rPr>
      <w:sz w:val="24"/>
      <w:szCs w:val="24"/>
    </w:rPr>
  </w:style>
  <w:style w:type="paragraph" w:styleId="Pieddepage">
    <w:name w:val="footer"/>
    <w:basedOn w:val="Normal"/>
    <w:link w:val="PieddepageCar"/>
    <w:rsid w:val="00DF5C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F5CBA"/>
    <w:rPr>
      <w:sz w:val="24"/>
      <w:szCs w:val="24"/>
    </w:rPr>
  </w:style>
  <w:style w:type="paragraph" w:styleId="Textedebulles">
    <w:name w:val="Balloon Text"/>
    <w:basedOn w:val="Normal"/>
    <w:link w:val="TextedebullesCar"/>
    <w:rsid w:val="00DF5C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5CB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61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A1DF3"/>
    <w:pPr>
      <w:spacing w:before="100" w:beforeAutospacing="1" w:after="100" w:afterAutospacing="1"/>
    </w:pPr>
  </w:style>
  <w:style w:type="character" w:customStyle="1" w:styleId="Titre3Car">
    <w:name w:val="Titre 3 Car"/>
    <w:basedOn w:val="Policepardfaut"/>
    <w:link w:val="Titre3"/>
    <w:semiHidden/>
    <w:rsid w:val="00A22753"/>
    <w:rPr>
      <w:rFonts w:ascii="Arial" w:hAnsi="Arial" w:cs="Arial"/>
      <w:b/>
      <w:iCs/>
      <w:sz w:val="24"/>
      <w:u w:val="single"/>
    </w:rPr>
  </w:style>
  <w:style w:type="character" w:customStyle="1" w:styleId="Titre4Car">
    <w:name w:val="Titre 4 Car"/>
    <w:basedOn w:val="Policepardfaut"/>
    <w:link w:val="Titre4"/>
    <w:semiHidden/>
    <w:rsid w:val="00A22753"/>
    <w:rPr>
      <w:rFonts w:ascii="Arial" w:hAnsi="Arial" w:cs="Arial"/>
      <w:b/>
      <w:iCs/>
      <w:sz w:val="28"/>
      <w:u w:val="single"/>
    </w:rPr>
  </w:style>
  <w:style w:type="paragraph" w:styleId="Titre">
    <w:name w:val="Title"/>
    <w:basedOn w:val="Normal"/>
    <w:link w:val="TitreCar"/>
    <w:qFormat/>
    <w:rsid w:val="00FC6ADF"/>
    <w:pPr>
      <w:tabs>
        <w:tab w:val="left" w:pos="5670"/>
      </w:tabs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FC6ADF"/>
    <w:rPr>
      <w:b/>
      <w:sz w:val="24"/>
      <w:u w:val="single"/>
    </w:rPr>
  </w:style>
  <w:style w:type="paragraph" w:styleId="Paragraphedeliste">
    <w:name w:val="List Paragraph"/>
    <w:basedOn w:val="Normal"/>
    <w:qFormat/>
    <w:rsid w:val="00B33BA8"/>
    <w:pPr>
      <w:overflowPunct w:val="0"/>
      <w:autoSpaceDE w:val="0"/>
      <w:autoSpaceDN w:val="0"/>
      <w:ind w:left="720"/>
    </w:pPr>
    <w:rPr>
      <w:rFonts w:eastAsiaTheme="minorHAnsi"/>
      <w:sz w:val="20"/>
      <w:szCs w:val="20"/>
    </w:rPr>
  </w:style>
  <w:style w:type="paragraph" w:customStyle="1" w:styleId="Default">
    <w:name w:val="Default"/>
    <w:basedOn w:val="Normal"/>
    <w:rsid w:val="00B33BA8"/>
    <w:pPr>
      <w:autoSpaceDE w:val="0"/>
      <w:autoSpaceDN w:val="0"/>
    </w:pPr>
    <w:rPr>
      <w:rFonts w:ascii="Calibri" w:eastAsiaTheme="minorHAnsi" w:hAnsi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608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ORC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 du réseau ORCDOM</dc:creator>
  <cp:lastModifiedBy>YAAKOUBI Haykel</cp:lastModifiedBy>
  <cp:revision>16</cp:revision>
  <cp:lastPrinted>2022-03-15T15:25:00Z</cp:lastPrinted>
  <dcterms:created xsi:type="dcterms:W3CDTF">2022-03-11T12:13:00Z</dcterms:created>
  <dcterms:modified xsi:type="dcterms:W3CDTF">2022-03-15T16:58:00Z</dcterms:modified>
</cp:coreProperties>
</file>