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BB88" w14:textId="77777777" w:rsidR="00144E2D" w:rsidRDefault="00144E2D" w:rsidP="008203B0">
      <w:pPr>
        <w:autoSpaceDE w:val="0"/>
        <w:autoSpaceDN w:val="0"/>
        <w:adjustRightInd w:val="0"/>
        <w:rPr>
          <w:i/>
          <w:color w:val="000000"/>
          <w:sz w:val="22"/>
        </w:rPr>
      </w:pPr>
    </w:p>
    <w:p w14:paraId="45542EF7" w14:textId="77777777" w:rsidR="008203B0" w:rsidRDefault="008203B0" w:rsidP="008203B0">
      <w:pPr>
        <w:autoSpaceDE w:val="0"/>
        <w:autoSpaceDN w:val="0"/>
        <w:adjustRightInd w:val="0"/>
        <w:rPr>
          <w:i/>
          <w:color w:val="000000"/>
          <w:sz w:val="22"/>
        </w:rPr>
      </w:pPr>
      <w:r>
        <w:rPr>
          <w:i/>
          <w:color w:val="000000"/>
          <w:sz w:val="22"/>
        </w:rPr>
        <w:t>Houilles est une ville en pleine évolution.</w:t>
      </w:r>
    </w:p>
    <w:p w14:paraId="499A9C69" w14:textId="77777777" w:rsidR="008203B0" w:rsidRDefault="008203B0" w:rsidP="008203B0">
      <w:pPr>
        <w:autoSpaceDE w:val="0"/>
        <w:autoSpaceDN w:val="0"/>
        <w:adjustRightInd w:val="0"/>
        <w:rPr>
          <w:i/>
          <w:color w:val="000000"/>
          <w:sz w:val="22"/>
        </w:rPr>
      </w:pPr>
      <w:r>
        <w:rPr>
          <w:i/>
          <w:color w:val="000000"/>
          <w:sz w:val="22"/>
        </w:rPr>
        <w:t>Desservie par de nombreux transports en commun, à 10 minutes de la Porte Maillot, la ville dispose d’atouts spécifiques et enviés, notamment un cadre de vie agréable et paysager.</w:t>
      </w:r>
    </w:p>
    <w:p w14:paraId="4B6F4A73" w14:textId="77777777" w:rsidR="008203B0" w:rsidRDefault="00144E2D" w:rsidP="008203B0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 w:rsidRPr="00BD7728">
        <w:rPr>
          <w:i/>
          <w:color w:val="000000"/>
          <w:sz w:val="22"/>
          <w:szCs w:val="22"/>
        </w:rPr>
        <w:t>Lieu de travail accessible à 5 minutes à pied depuis la station Houilles/Carrières (RER A ou Ligne L Paris S</w:t>
      </w:r>
      <w:r w:rsidR="00BD7728">
        <w:rPr>
          <w:i/>
          <w:color w:val="000000"/>
          <w:sz w:val="22"/>
          <w:szCs w:val="22"/>
        </w:rPr>
        <w:t>t</w:t>
      </w:r>
      <w:r w:rsidRPr="00BD7728">
        <w:rPr>
          <w:i/>
          <w:color w:val="000000"/>
          <w:sz w:val="22"/>
          <w:szCs w:val="22"/>
        </w:rPr>
        <w:t xml:space="preserve"> Lazare</w:t>
      </w:r>
      <w:r w:rsidR="00BD7728">
        <w:rPr>
          <w:i/>
          <w:color w:val="000000"/>
          <w:sz w:val="22"/>
          <w:szCs w:val="22"/>
        </w:rPr>
        <w:t>)</w:t>
      </w:r>
    </w:p>
    <w:p w14:paraId="0788039C" w14:textId="77777777" w:rsidR="00BD7728" w:rsidRPr="00BD7728" w:rsidRDefault="00BD7728" w:rsidP="008203B0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14:paraId="07FF2562" w14:textId="77777777" w:rsidR="008203B0" w:rsidRDefault="008203B0" w:rsidP="008203B0">
      <w:pPr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La ville de Houilles recrute</w:t>
      </w:r>
    </w:p>
    <w:p w14:paraId="6249CC6F" w14:textId="77777777" w:rsidR="00DF5CBA" w:rsidRPr="00C24E28" w:rsidRDefault="00DF5CBA" w:rsidP="00E426BC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4434A221" w14:textId="77777777" w:rsidR="008203B0" w:rsidRPr="008203B0" w:rsidRDefault="008203B0" w:rsidP="00E426B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23CA3BB" w14:textId="77777777" w:rsidR="00CE609F" w:rsidRDefault="00AE2902" w:rsidP="005F0F12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 xml:space="preserve">UN ADMINISTRATEUR SYSTEME - </w:t>
      </w:r>
      <w:r w:rsidR="008203B0" w:rsidRPr="00AE5B11">
        <w:rPr>
          <w:b/>
          <w:color w:val="000000"/>
          <w:sz w:val="22"/>
          <w:szCs w:val="22"/>
        </w:rPr>
        <w:t>(</w:t>
      </w:r>
      <w:r w:rsidR="00C14395">
        <w:rPr>
          <w:b/>
          <w:color w:val="000000"/>
          <w:sz w:val="28"/>
          <w:szCs w:val="28"/>
        </w:rPr>
        <w:t>F</w:t>
      </w:r>
      <w:r w:rsidR="008203B0" w:rsidRPr="00BD7728">
        <w:rPr>
          <w:b/>
          <w:color w:val="000000"/>
          <w:sz w:val="28"/>
          <w:szCs w:val="28"/>
        </w:rPr>
        <w:t>/</w:t>
      </w:r>
      <w:r w:rsidR="00C14395">
        <w:rPr>
          <w:b/>
          <w:color w:val="000000"/>
          <w:sz w:val="28"/>
          <w:szCs w:val="28"/>
        </w:rPr>
        <w:t>H</w:t>
      </w:r>
      <w:r w:rsidR="008203B0" w:rsidRPr="00AE5B11">
        <w:rPr>
          <w:b/>
          <w:color w:val="000000"/>
          <w:sz w:val="22"/>
          <w:szCs w:val="22"/>
        </w:rPr>
        <w:t>)</w:t>
      </w:r>
      <w:r w:rsidR="000A34BA">
        <w:rPr>
          <w:b/>
          <w:color w:val="000000"/>
          <w:sz w:val="22"/>
          <w:szCs w:val="22"/>
        </w:rPr>
        <w:t>,</w:t>
      </w:r>
    </w:p>
    <w:p w14:paraId="5B620B4F" w14:textId="77777777" w:rsidR="000A34BA" w:rsidRPr="00A935AF" w:rsidRDefault="000A34BA" w:rsidP="005F0F12">
      <w:pPr>
        <w:jc w:val="center"/>
        <w:rPr>
          <w:b/>
          <w:color w:val="000000"/>
        </w:rPr>
      </w:pPr>
    </w:p>
    <w:p w14:paraId="744D530F" w14:textId="7E83631A" w:rsidR="00EB2481" w:rsidRPr="00A935AF" w:rsidRDefault="00F17ECA" w:rsidP="00A41E13">
      <w:pPr>
        <w:jc w:val="center"/>
        <w:rPr>
          <w:i/>
          <w:color w:val="000000"/>
        </w:rPr>
      </w:pPr>
      <w:r w:rsidRPr="00A935AF">
        <w:rPr>
          <w:i/>
          <w:color w:val="000000"/>
        </w:rPr>
        <w:t>Catégorie B</w:t>
      </w:r>
      <w:r w:rsidR="00A41E13">
        <w:rPr>
          <w:i/>
          <w:color w:val="000000"/>
        </w:rPr>
        <w:t xml:space="preserve"> - </w:t>
      </w:r>
      <w:r w:rsidR="00EB2481" w:rsidRPr="00A935AF">
        <w:rPr>
          <w:i/>
          <w:color w:val="000000"/>
        </w:rPr>
        <w:t>Cadre d’emploi</w:t>
      </w:r>
      <w:r w:rsidR="0022755E" w:rsidRPr="00A935AF">
        <w:rPr>
          <w:i/>
          <w:color w:val="000000"/>
        </w:rPr>
        <w:t xml:space="preserve"> </w:t>
      </w:r>
      <w:r w:rsidR="00EB2481" w:rsidRPr="00A935AF">
        <w:rPr>
          <w:i/>
          <w:color w:val="000000"/>
        </w:rPr>
        <w:t>techn</w:t>
      </w:r>
      <w:r w:rsidR="00A41E13">
        <w:rPr>
          <w:i/>
          <w:color w:val="000000"/>
        </w:rPr>
        <w:t>icien</w:t>
      </w:r>
    </w:p>
    <w:p w14:paraId="55786E71" w14:textId="77777777" w:rsidR="000A34BA" w:rsidRPr="00A935AF" w:rsidRDefault="000A34BA" w:rsidP="008203B0">
      <w:pPr>
        <w:jc w:val="center"/>
        <w:rPr>
          <w:i/>
          <w:color w:val="000000"/>
        </w:rPr>
      </w:pPr>
      <w:r w:rsidRPr="00A935AF">
        <w:rPr>
          <w:i/>
          <w:color w:val="000000"/>
        </w:rPr>
        <w:t>Titulaire ou contractuel</w:t>
      </w:r>
    </w:p>
    <w:p w14:paraId="0831D8F8" w14:textId="77777777" w:rsidR="00E74203" w:rsidRDefault="00E74203" w:rsidP="00E74203">
      <w:pPr>
        <w:jc w:val="both"/>
        <w:rPr>
          <w:color w:val="000000"/>
          <w:sz w:val="16"/>
          <w:szCs w:val="16"/>
        </w:rPr>
      </w:pPr>
    </w:p>
    <w:p w14:paraId="7B5D557E" w14:textId="77777777" w:rsidR="00AE2902" w:rsidRDefault="00AE2902" w:rsidP="00E74203">
      <w:pPr>
        <w:jc w:val="both"/>
        <w:rPr>
          <w:color w:val="000000"/>
        </w:rPr>
      </w:pPr>
    </w:p>
    <w:p w14:paraId="46A5B3D7" w14:textId="1F7705C8" w:rsidR="00A24C7E" w:rsidRPr="00A935AF" w:rsidRDefault="00BD7728" w:rsidP="004236E9">
      <w:pPr>
        <w:jc w:val="both"/>
        <w:rPr>
          <w:color w:val="000000"/>
        </w:rPr>
      </w:pPr>
      <w:r w:rsidRPr="00A935AF">
        <w:rPr>
          <w:color w:val="000000"/>
        </w:rPr>
        <w:t xml:space="preserve">Au sein d’une équipe </w:t>
      </w:r>
      <w:r w:rsidR="00A935AF" w:rsidRPr="00A935AF">
        <w:rPr>
          <w:color w:val="000000"/>
        </w:rPr>
        <w:t xml:space="preserve">dynamique, </w:t>
      </w:r>
      <w:r w:rsidRPr="00A935AF">
        <w:rPr>
          <w:color w:val="000000"/>
        </w:rPr>
        <w:t xml:space="preserve">de 4 agents qui se compose </w:t>
      </w:r>
      <w:r w:rsidR="000478C1" w:rsidRPr="00A935AF">
        <w:rPr>
          <w:color w:val="000000"/>
        </w:rPr>
        <w:t>d’un technicien de niveau 1, de deux administrateurs système et d’un chef de service. V</w:t>
      </w:r>
      <w:r w:rsidR="00BF5682" w:rsidRPr="00A935AF">
        <w:rPr>
          <w:color w:val="000000"/>
        </w:rPr>
        <w:t xml:space="preserve">ous aurez en charge le bon fonctionnement et la disponibilité de l’ensemble des équipements dans un environnement de </w:t>
      </w:r>
      <w:r w:rsidR="00BA26F5" w:rsidRPr="00A935AF">
        <w:rPr>
          <w:color w:val="000000"/>
        </w:rPr>
        <w:t>30</w:t>
      </w:r>
      <w:r w:rsidR="00BF5682" w:rsidRPr="00A935AF">
        <w:rPr>
          <w:color w:val="000000"/>
        </w:rPr>
        <w:t xml:space="preserve"> serveurs virtualisés sous </w:t>
      </w:r>
      <w:proofErr w:type="spellStart"/>
      <w:r w:rsidR="00BF5682" w:rsidRPr="00A935AF">
        <w:rPr>
          <w:color w:val="000000"/>
        </w:rPr>
        <w:t>VmWare</w:t>
      </w:r>
      <w:proofErr w:type="spellEnd"/>
      <w:r w:rsidR="00BF5682" w:rsidRPr="00A935AF">
        <w:rPr>
          <w:color w:val="000000"/>
        </w:rPr>
        <w:t xml:space="preserve"> et d’un SI de 300 postes clients.</w:t>
      </w:r>
    </w:p>
    <w:p w14:paraId="5DF11CB0" w14:textId="77777777" w:rsidR="006462D9" w:rsidRPr="00A935AF" w:rsidRDefault="006462D9" w:rsidP="00E74203">
      <w:pPr>
        <w:jc w:val="both"/>
        <w:rPr>
          <w:color w:val="000000"/>
        </w:rPr>
      </w:pPr>
    </w:p>
    <w:p w14:paraId="05E68720" w14:textId="77777777" w:rsidR="00BD7728" w:rsidRPr="00A935AF" w:rsidRDefault="006E67C3" w:rsidP="004236E9">
      <w:pPr>
        <w:jc w:val="both"/>
        <w:rPr>
          <w:color w:val="000000"/>
        </w:rPr>
      </w:pPr>
      <w:r w:rsidRPr="00A935AF">
        <w:rPr>
          <w:color w:val="000000"/>
        </w:rPr>
        <w:t xml:space="preserve">Des projets </w:t>
      </w:r>
      <w:r w:rsidR="006462D9" w:rsidRPr="00A935AF">
        <w:rPr>
          <w:color w:val="000000"/>
        </w:rPr>
        <w:t xml:space="preserve">importants sont à réaliser prochainement ; le renouvellement du système central (ESX, SAN), l’extension du réseau ville et le renouvellement de solutions métier. </w:t>
      </w:r>
    </w:p>
    <w:p w14:paraId="77DA7B69" w14:textId="77777777" w:rsidR="006E67C3" w:rsidRPr="00A935AF" w:rsidRDefault="006E67C3" w:rsidP="00E74203">
      <w:pPr>
        <w:jc w:val="both"/>
        <w:rPr>
          <w:color w:val="000000"/>
        </w:rPr>
      </w:pPr>
    </w:p>
    <w:p w14:paraId="7B475141" w14:textId="7A0517EE" w:rsidR="004236E9" w:rsidRDefault="004236E9" w:rsidP="004236E9">
      <w:pPr>
        <w:numPr>
          <w:ilvl w:val="12"/>
          <w:numId w:val="0"/>
        </w:numPr>
        <w:ind w:firstLine="708"/>
        <w:jc w:val="both"/>
        <w:rPr>
          <w:color w:val="000000"/>
        </w:rPr>
      </w:pPr>
    </w:p>
    <w:p w14:paraId="30740644" w14:textId="545B01DC" w:rsidR="004236E9" w:rsidRPr="004236E9" w:rsidRDefault="004236E9" w:rsidP="004236E9">
      <w:pPr>
        <w:numPr>
          <w:ilvl w:val="12"/>
          <w:numId w:val="0"/>
        </w:numPr>
        <w:jc w:val="both"/>
        <w:rPr>
          <w:b/>
          <w:bCs/>
          <w:color w:val="000000"/>
          <w:u w:val="single"/>
        </w:rPr>
      </w:pPr>
      <w:r w:rsidRPr="004236E9">
        <w:rPr>
          <w:b/>
          <w:bCs/>
          <w:color w:val="000000"/>
          <w:u w:val="single"/>
        </w:rPr>
        <w:t>Vos missions :</w:t>
      </w:r>
    </w:p>
    <w:p w14:paraId="42633235" w14:textId="77777777" w:rsidR="004236E9" w:rsidRDefault="004236E9" w:rsidP="004236E9">
      <w:pPr>
        <w:numPr>
          <w:ilvl w:val="12"/>
          <w:numId w:val="0"/>
        </w:numPr>
        <w:ind w:firstLine="708"/>
        <w:jc w:val="both"/>
        <w:rPr>
          <w:color w:val="000000"/>
        </w:rPr>
      </w:pPr>
    </w:p>
    <w:p w14:paraId="1CA7D8CE" w14:textId="3E8A7699" w:rsidR="00BD7728" w:rsidRPr="00A935AF" w:rsidRDefault="00A935AF" w:rsidP="004236E9">
      <w:pPr>
        <w:numPr>
          <w:ilvl w:val="12"/>
          <w:numId w:val="0"/>
        </w:numPr>
        <w:jc w:val="both"/>
      </w:pPr>
      <w:r>
        <w:rPr>
          <w:color w:val="000000"/>
        </w:rPr>
        <w:t>Vous assurez des missions d’a</w:t>
      </w:r>
      <w:r w:rsidR="00BD7728" w:rsidRPr="00A935AF">
        <w:t>dministration</w:t>
      </w:r>
      <w:r w:rsidR="004236E9">
        <w:t xml:space="preserve"> et d’</w:t>
      </w:r>
      <w:r w:rsidR="00BD7728" w:rsidRPr="00A935AF">
        <w:t>exploitation de la production</w:t>
      </w:r>
      <w:r w:rsidR="004236E9">
        <w:t>. Vous avez en charge l’a</w:t>
      </w:r>
      <w:r w:rsidR="00BD7728" w:rsidRPr="00A935AF">
        <w:t xml:space="preserve">dministration </w:t>
      </w:r>
      <w:r w:rsidR="004236E9">
        <w:t xml:space="preserve">du </w:t>
      </w:r>
      <w:r w:rsidR="00BD7728" w:rsidRPr="00A935AF">
        <w:t xml:space="preserve">système et </w:t>
      </w:r>
      <w:r w:rsidR="004236E9">
        <w:t xml:space="preserve">du </w:t>
      </w:r>
      <w:r w:rsidR="00BD7728" w:rsidRPr="00A935AF">
        <w:t>réseau,</w:t>
      </w:r>
      <w:r w:rsidR="004236E9">
        <w:t xml:space="preserve"> du s</w:t>
      </w:r>
      <w:r w:rsidR="00BD7728" w:rsidRPr="00A935AF">
        <w:t>upport utilisateur niveau I et II informatique et téléphoni</w:t>
      </w:r>
      <w:r w:rsidR="004236E9">
        <w:t>que</w:t>
      </w:r>
      <w:r w:rsidR="00BD7728" w:rsidRPr="00A935AF">
        <w:t xml:space="preserve"> avec</w:t>
      </w:r>
      <w:r w:rsidR="004236E9">
        <w:t xml:space="preserve"> des</w:t>
      </w:r>
      <w:r w:rsidR="00BD7728" w:rsidRPr="00A935AF">
        <w:t xml:space="preserve"> déplacements sur sites</w:t>
      </w:r>
      <w:r w:rsidR="004236E9">
        <w:t>, de la g</w:t>
      </w:r>
      <w:r w:rsidR="00BD7728" w:rsidRPr="00A935AF">
        <w:t>estion et</w:t>
      </w:r>
      <w:r w:rsidR="004236E9">
        <w:t xml:space="preserve"> de la</w:t>
      </w:r>
      <w:r w:rsidR="00BD7728" w:rsidRPr="00A935AF">
        <w:t xml:space="preserve"> maintenance du parc informatique</w:t>
      </w:r>
      <w:r w:rsidR="004236E9">
        <w:t>.</w:t>
      </w:r>
    </w:p>
    <w:p w14:paraId="6E35279B" w14:textId="77777777" w:rsidR="00BD7728" w:rsidRPr="00A935AF" w:rsidRDefault="00BD7728" w:rsidP="00BD7728">
      <w:pPr>
        <w:jc w:val="both"/>
      </w:pPr>
    </w:p>
    <w:p w14:paraId="26445DF9" w14:textId="16F406D7" w:rsidR="00BD7728" w:rsidRPr="00A935AF" w:rsidRDefault="004236E9" w:rsidP="004236E9">
      <w:pPr>
        <w:jc w:val="both"/>
      </w:pPr>
      <w:r>
        <w:t>De plus, vous serez amené à gérer le p</w:t>
      </w:r>
      <w:r w:rsidR="00BD7728" w:rsidRPr="00A935AF">
        <w:t>ilotage de prestataires</w:t>
      </w:r>
      <w:r>
        <w:t xml:space="preserve"> en effectuant le s</w:t>
      </w:r>
      <w:r w:rsidR="00BD7728" w:rsidRPr="00A935AF">
        <w:t>uivi des contrats</w:t>
      </w:r>
      <w:r>
        <w:t>. Enfin, vous réalisez le p</w:t>
      </w:r>
      <w:r w:rsidR="00BD7728" w:rsidRPr="00A935AF">
        <w:t>ilotage de projets</w:t>
      </w:r>
      <w:r>
        <w:t>, le s</w:t>
      </w:r>
      <w:r w:rsidR="00BD7728" w:rsidRPr="00A935AF">
        <w:t>uivi des projets (sur les incidences avec le SI)</w:t>
      </w:r>
      <w:r>
        <w:t>, la d</w:t>
      </w:r>
      <w:r w:rsidR="00BD7728" w:rsidRPr="00A935AF">
        <w:t xml:space="preserve">éfinition et </w:t>
      </w:r>
      <w:r>
        <w:t xml:space="preserve">le </w:t>
      </w:r>
      <w:r w:rsidR="00BD7728" w:rsidRPr="00A935AF">
        <w:t>suivi des documents d’architecture</w:t>
      </w:r>
      <w:r>
        <w:t>.</w:t>
      </w:r>
    </w:p>
    <w:p w14:paraId="402C4082" w14:textId="77777777" w:rsidR="00AE2902" w:rsidRPr="00A935AF" w:rsidRDefault="00AE2902" w:rsidP="00BD7728">
      <w:pPr>
        <w:jc w:val="both"/>
        <w:rPr>
          <w:b/>
          <w:u w:val="single"/>
        </w:rPr>
      </w:pPr>
    </w:p>
    <w:p w14:paraId="7CB38D58" w14:textId="467340E3" w:rsidR="00BD7728" w:rsidRPr="00A935AF" w:rsidRDefault="004236E9" w:rsidP="00BD7728">
      <w:pPr>
        <w:jc w:val="both"/>
      </w:pPr>
      <w:r>
        <w:rPr>
          <w:b/>
          <w:u w:val="single"/>
        </w:rPr>
        <w:t>Votre e</w:t>
      </w:r>
      <w:r w:rsidR="00BD7728" w:rsidRPr="00A935AF">
        <w:rPr>
          <w:b/>
          <w:u w:val="single"/>
        </w:rPr>
        <w:t>nvironnement Technique</w:t>
      </w:r>
      <w:r w:rsidR="00BD7728" w:rsidRPr="00A935AF">
        <w:t> :</w:t>
      </w:r>
    </w:p>
    <w:p w14:paraId="0F426C2C" w14:textId="77777777" w:rsidR="00BD7728" w:rsidRPr="00A935AF" w:rsidRDefault="00BD7728" w:rsidP="00BD7728">
      <w:pPr>
        <w:jc w:val="both"/>
      </w:pPr>
    </w:p>
    <w:p w14:paraId="023C8990" w14:textId="77777777" w:rsidR="00BD7728" w:rsidRPr="00A935AF" w:rsidRDefault="00BD7728" w:rsidP="00BD7728">
      <w:pPr>
        <w:numPr>
          <w:ilvl w:val="0"/>
          <w:numId w:val="8"/>
        </w:numPr>
        <w:jc w:val="both"/>
      </w:pPr>
      <w:r w:rsidRPr="00A935AF">
        <w:t>Windows Serveur, Active directory, Exchange</w:t>
      </w:r>
    </w:p>
    <w:p w14:paraId="677607EA" w14:textId="77777777" w:rsidR="00BD7728" w:rsidRPr="00A935AF" w:rsidRDefault="00BD7728" w:rsidP="00BD7728">
      <w:pPr>
        <w:numPr>
          <w:ilvl w:val="0"/>
          <w:numId w:val="8"/>
        </w:numPr>
        <w:jc w:val="both"/>
      </w:pPr>
      <w:r w:rsidRPr="00A935AF">
        <w:t>Fortinet, PRTG, GLPI</w:t>
      </w:r>
    </w:p>
    <w:p w14:paraId="361A9B77" w14:textId="77777777" w:rsidR="00BD7728" w:rsidRPr="00A935AF" w:rsidRDefault="00BD7728" w:rsidP="00BD7728">
      <w:pPr>
        <w:numPr>
          <w:ilvl w:val="0"/>
          <w:numId w:val="8"/>
        </w:numPr>
        <w:jc w:val="both"/>
      </w:pPr>
      <w:r w:rsidRPr="00A935AF">
        <w:t>VMWare</w:t>
      </w:r>
    </w:p>
    <w:p w14:paraId="35CAED96" w14:textId="77777777" w:rsidR="00BD7728" w:rsidRPr="00A935AF" w:rsidRDefault="00BD7728" w:rsidP="00BD7728">
      <w:pPr>
        <w:numPr>
          <w:ilvl w:val="0"/>
          <w:numId w:val="8"/>
        </w:numPr>
        <w:jc w:val="both"/>
      </w:pPr>
      <w:r w:rsidRPr="00A935AF">
        <w:t>ToIP Mitel</w:t>
      </w:r>
    </w:p>
    <w:p w14:paraId="450966AA" w14:textId="77777777" w:rsidR="00BD7728" w:rsidRPr="00A935AF" w:rsidRDefault="00BD7728" w:rsidP="00BD7728">
      <w:pPr>
        <w:numPr>
          <w:ilvl w:val="0"/>
          <w:numId w:val="8"/>
        </w:numPr>
        <w:jc w:val="both"/>
      </w:pPr>
      <w:r w:rsidRPr="00A935AF">
        <w:t xml:space="preserve">Progiciels métiers principaux : </w:t>
      </w:r>
      <w:proofErr w:type="spellStart"/>
      <w:r w:rsidRPr="00A935AF">
        <w:t>Ciril</w:t>
      </w:r>
      <w:proofErr w:type="spellEnd"/>
      <w:r w:rsidRPr="00A935AF">
        <w:t xml:space="preserve"> Finances, Civil Net RH, Suite Arpège, </w:t>
      </w:r>
    </w:p>
    <w:p w14:paraId="14B45310" w14:textId="77777777" w:rsidR="00BD7728" w:rsidRPr="00A935AF" w:rsidRDefault="00BD7728" w:rsidP="00BD7728">
      <w:pPr>
        <w:ind w:left="1080"/>
        <w:jc w:val="both"/>
      </w:pPr>
      <w:r w:rsidRPr="00A935AF">
        <w:t>AS-Tech…</w:t>
      </w:r>
    </w:p>
    <w:p w14:paraId="32445658" w14:textId="77777777" w:rsidR="006C28BA" w:rsidRDefault="006C28BA" w:rsidP="00B8766B">
      <w:pPr>
        <w:numPr>
          <w:ilvl w:val="12"/>
          <w:numId w:val="0"/>
        </w:numPr>
        <w:suppressAutoHyphens/>
        <w:jc w:val="both"/>
        <w:rPr>
          <w:b/>
          <w:u w:val="single"/>
        </w:rPr>
      </w:pPr>
    </w:p>
    <w:p w14:paraId="5186062F" w14:textId="3490CE3A" w:rsidR="000A34BA" w:rsidRDefault="004236E9" w:rsidP="00B8766B">
      <w:pPr>
        <w:numPr>
          <w:ilvl w:val="12"/>
          <w:numId w:val="0"/>
        </w:numPr>
        <w:suppressAutoHyphens/>
        <w:jc w:val="both"/>
        <w:rPr>
          <w:b/>
          <w:u w:val="single"/>
        </w:rPr>
      </w:pPr>
      <w:r>
        <w:rPr>
          <w:b/>
          <w:u w:val="single"/>
        </w:rPr>
        <w:lastRenderedPageBreak/>
        <w:t>Votre profil :</w:t>
      </w:r>
    </w:p>
    <w:p w14:paraId="1793960F" w14:textId="77777777" w:rsidR="004236E9" w:rsidRPr="00A935AF" w:rsidRDefault="004236E9" w:rsidP="00B8766B">
      <w:pPr>
        <w:numPr>
          <w:ilvl w:val="12"/>
          <w:numId w:val="0"/>
        </w:numPr>
        <w:suppressAutoHyphens/>
        <w:jc w:val="both"/>
        <w:rPr>
          <w:b/>
          <w:u w:val="single"/>
        </w:rPr>
      </w:pPr>
    </w:p>
    <w:p w14:paraId="389866F2" w14:textId="68319AB3" w:rsidR="004236E9" w:rsidRDefault="00974D2C" w:rsidP="00BD7728">
      <w:pPr>
        <w:numPr>
          <w:ilvl w:val="12"/>
          <w:numId w:val="0"/>
        </w:numPr>
        <w:jc w:val="both"/>
      </w:pPr>
      <w:r w:rsidRPr="00A935AF">
        <w:t xml:space="preserve">Vous </w:t>
      </w:r>
      <w:r w:rsidR="00CE5F35" w:rsidRPr="00A935AF">
        <w:t>êtes administrateur</w:t>
      </w:r>
      <w:r w:rsidRPr="00A935AF">
        <w:t xml:space="preserve"> système et réseau confirmé avec au minimum une expérience de 5 à 10 ans.</w:t>
      </w:r>
      <w:r w:rsidR="004236E9">
        <w:t xml:space="preserve"> </w:t>
      </w:r>
      <w:r w:rsidRPr="00A935AF">
        <w:t>Vous maîtrisez l’administration des réseaux LAN et WIFI</w:t>
      </w:r>
      <w:r w:rsidR="006462D9" w:rsidRPr="00A935AF">
        <w:t>,</w:t>
      </w:r>
      <w:r w:rsidR="004236E9">
        <w:t xml:space="preserve"> </w:t>
      </w:r>
      <w:r w:rsidRPr="00A935AF">
        <w:t>l’admin</w:t>
      </w:r>
      <w:r w:rsidR="00AB3A63" w:rsidRPr="00A935AF">
        <w:t>is</w:t>
      </w:r>
      <w:r w:rsidRPr="00A935AF">
        <w:t>tration des solutions de ToIP</w:t>
      </w:r>
      <w:r w:rsidR="004236E9">
        <w:t xml:space="preserve">. </w:t>
      </w:r>
      <w:r w:rsidR="00AB3A63" w:rsidRPr="00A935AF">
        <w:t>Vous connaissez les concepts d’architecture des SI d’exploitation, de supervision des SI et de sécurité des réseaux</w:t>
      </w:r>
      <w:r w:rsidR="004236E9">
        <w:t xml:space="preserve">. </w:t>
      </w:r>
    </w:p>
    <w:p w14:paraId="53289E14" w14:textId="77777777" w:rsidR="004236E9" w:rsidRDefault="004236E9" w:rsidP="00BD7728">
      <w:pPr>
        <w:numPr>
          <w:ilvl w:val="12"/>
          <w:numId w:val="0"/>
        </w:numPr>
        <w:jc w:val="both"/>
      </w:pPr>
    </w:p>
    <w:p w14:paraId="377838B8" w14:textId="4D0F70E1" w:rsidR="00AB3A63" w:rsidRPr="00A935AF" w:rsidRDefault="00CE5F35" w:rsidP="00BD7728">
      <w:pPr>
        <w:numPr>
          <w:ilvl w:val="12"/>
          <w:numId w:val="0"/>
        </w:numPr>
        <w:jc w:val="both"/>
      </w:pPr>
      <w:r>
        <w:t xml:space="preserve">Vous êtes </w:t>
      </w:r>
      <w:r w:rsidR="00AB3A63" w:rsidRPr="00A935AF">
        <w:t>force de proposition sur l’architecture du SI</w:t>
      </w:r>
      <w:r>
        <w:t>. Vous avez</w:t>
      </w:r>
      <w:r w:rsidR="004236E9">
        <w:t xml:space="preserve"> des </w:t>
      </w:r>
      <w:r w:rsidR="00AB3A63" w:rsidRPr="00A935AF">
        <w:t>qualités relationnelles</w:t>
      </w:r>
      <w:r w:rsidR="004236E9">
        <w:t xml:space="preserve">, </w:t>
      </w:r>
      <w:r w:rsidR="00AB3A63" w:rsidRPr="00A935AF">
        <w:t>d’écoute et de service avec des publics variés</w:t>
      </w:r>
      <w:r>
        <w:t xml:space="preserve">. Vous possédez un </w:t>
      </w:r>
      <w:r w:rsidR="0094798C" w:rsidRPr="00A935AF">
        <w:t xml:space="preserve">esprit </w:t>
      </w:r>
      <w:r w:rsidRPr="00A935AF">
        <w:t>d’initiative et</w:t>
      </w:r>
      <w:r>
        <w:t xml:space="preserve"> le sens de travail</w:t>
      </w:r>
      <w:r w:rsidR="0094798C" w:rsidRPr="00A935AF">
        <w:t xml:space="preserve"> </w:t>
      </w:r>
      <w:r w:rsidR="00AB3A63" w:rsidRPr="00A935AF">
        <w:t>en équipe</w:t>
      </w:r>
      <w:r>
        <w:t xml:space="preserve">. </w:t>
      </w:r>
      <w:r w:rsidR="00C14395" w:rsidRPr="00A935AF">
        <w:t>Vous êtes doté(e) de c</w:t>
      </w:r>
      <w:r w:rsidR="0094798C" w:rsidRPr="00A935AF">
        <w:t>apacité rédactionnelle</w:t>
      </w:r>
      <w:r w:rsidR="00C14395" w:rsidRPr="00A935AF">
        <w:t xml:space="preserve"> </w:t>
      </w:r>
      <w:r w:rsidRPr="00A935AF">
        <w:t>et savez</w:t>
      </w:r>
      <w:r w:rsidR="0094798C" w:rsidRPr="00A935AF">
        <w:t xml:space="preserve"> rendre compte synthétiquement</w:t>
      </w:r>
      <w:r>
        <w:t>. A</w:t>
      </w:r>
      <w:r w:rsidR="00AB3A63" w:rsidRPr="00A935AF">
        <w:t>utonom</w:t>
      </w:r>
      <w:r>
        <w:t>ie</w:t>
      </w:r>
      <w:r w:rsidR="00AB3A63" w:rsidRPr="00A935AF">
        <w:t xml:space="preserve">, </w:t>
      </w:r>
      <w:r>
        <w:t>organisation et rigueur sont des qualités qui vous définissent.</w:t>
      </w:r>
    </w:p>
    <w:p w14:paraId="1A24BFF7" w14:textId="77777777" w:rsidR="00AE2902" w:rsidRPr="00A935AF" w:rsidRDefault="00AE2902" w:rsidP="00BD7728">
      <w:pPr>
        <w:numPr>
          <w:ilvl w:val="12"/>
          <w:numId w:val="0"/>
        </w:numPr>
        <w:jc w:val="both"/>
      </w:pPr>
    </w:p>
    <w:p w14:paraId="0EE52766" w14:textId="50086123" w:rsidR="00AE2902" w:rsidRDefault="00CE5F35" w:rsidP="00BD7728">
      <w:pPr>
        <w:numPr>
          <w:ilvl w:val="12"/>
          <w:numId w:val="0"/>
        </w:numPr>
        <w:jc w:val="both"/>
      </w:pPr>
      <w:r>
        <w:t>Vous êtes t</w:t>
      </w:r>
      <w:r w:rsidR="00AE2902" w:rsidRPr="00A935AF">
        <w:t>itulaire du permis B</w:t>
      </w:r>
      <w:r>
        <w:t>.</w:t>
      </w:r>
    </w:p>
    <w:p w14:paraId="311B9837" w14:textId="0AAB3D8A" w:rsidR="004236E9" w:rsidRDefault="004236E9" w:rsidP="00BD7728">
      <w:pPr>
        <w:numPr>
          <w:ilvl w:val="12"/>
          <w:numId w:val="0"/>
        </w:numPr>
        <w:jc w:val="both"/>
      </w:pPr>
    </w:p>
    <w:p w14:paraId="3CD5556F" w14:textId="3EC0358C" w:rsidR="004236E9" w:rsidRPr="004236E9" w:rsidRDefault="004236E9" w:rsidP="004236E9">
      <w:pPr>
        <w:jc w:val="both"/>
      </w:pPr>
      <w:r w:rsidRPr="004236E9">
        <w:t xml:space="preserve">L’informatique est votre cœur d’intérêt ou de métier. </w:t>
      </w:r>
      <w:bookmarkStart w:id="0" w:name="_Hlk73613447"/>
      <w:r w:rsidRPr="004236E9">
        <w:rPr>
          <w:shd w:val="clear" w:color="auto" w:fill="FFFFFF"/>
        </w:rPr>
        <w:t>Vous vous reconnaissez dans cette description</w:t>
      </w:r>
      <w:r w:rsidR="00CE5F35">
        <w:rPr>
          <w:shd w:val="clear" w:color="auto" w:fill="FFFFFF"/>
        </w:rPr>
        <w:t> ?</w:t>
      </w:r>
      <w:r w:rsidRPr="004236E9">
        <w:br/>
      </w:r>
      <w:r w:rsidRPr="004236E9">
        <w:br/>
      </w:r>
      <w:r w:rsidR="00CE5F35">
        <w:rPr>
          <w:shd w:val="clear" w:color="auto" w:fill="FFFFFF"/>
        </w:rPr>
        <w:t>N</w:t>
      </w:r>
      <w:r w:rsidRPr="004236E9">
        <w:rPr>
          <w:shd w:val="clear" w:color="auto" w:fill="FFFFFF"/>
        </w:rPr>
        <w:t>'hésitez plus, postulez et rencontrons-nous !</w:t>
      </w:r>
    </w:p>
    <w:bookmarkEnd w:id="0"/>
    <w:p w14:paraId="66649C84" w14:textId="77777777" w:rsidR="004236E9" w:rsidRPr="00A935AF" w:rsidRDefault="004236E9" w:rsidP="00BD7728">
      <w:pPr>
        <w:numPr>
          <w:ilvl w:val="12"/>
          <w:numId w:val="0"/>
        </w:numPr>
        <w:jc w:val="both"/>
      </w:pPr>
    </w:p>
    <w:p w14:paraId="08251E2B" w14:textId="77777777" w:rsidR="00AB3A63" w:rsidRPr="00A935AF" w:rsidRDefault="00AB3A63" w:rsidP="00BD7728">
      <w:pPr>
        <w:numPr>
          <w:ilvl w:val="12"/>
          <w:numId w:val="0"/>
        </w:numPr>
        <w:jc w:val="both"/>
      </w:pPr>
    </w:p>
    <w:p w14:paraId="67BB4E10" w14:textId="77777777" w:rsidR="004236E9" w:rsidRDefault="004236E9" w:rsidP="00E74203">
      <w:pPr>
        <w:jc w:val="both"/>
        <w:rPr>
          <w:color w:val="000000"/>
        </w:rPr>
      </w:pPr>
    </w:p>
    <w:p w14:paraId="34F83AAC" w14:textId="6ED31685" w:rsidR="004236E9" w:rsidRDefault="004236E9" w:rsidP="00E74203">
      <w:pPr>
        <w:jc w:val="both"/>
        <w:rPr>
          <w:color w:val="000000"/>
        </w:rPr>
      </w:pPr>
    </w:p>
    <w:p w14:paraId="3313E447" w14:textId="1D294A4B" w:rsidR="00CE5F35" w:rsidRDefault="00CE5F35" w:rsidP="00E74203">
      <w:pPr>
        <w:jc w:val="both"/>
        <w:rPr>
          <w:color w:val="000000"/>
        </w:rPr>
      </w:pPr>
    </w:p>
    <w:p w14:paraId="5413D232" w14:textId="1773B5C9" w:rsidR="00CE5F35" w:rsidRDefault="00CE5F35" w:rsidP="00E74203">
      <w:pPr>
        <w:jc w:val="both"/>
        <w:rPr>
          <w:color w:val="000000"/>
        </w:rPr>
      </w:pPr>
    </w:p>
    <w:p w14:paraId="5145E698" w14:textId="02B14E8E" w:rsidR="004236E9" w:rsidRDefault="004236E9" w:rsidP="00E74203">
      <w:pPr>
        <w:jc w:val="both"/>
        <w:rPr>
          <w:color w:val="000000"/>
        </w:rPr>
      </w:pPr>
    </w:p>
    <w:p w14:paraId="671F563B" w14:textId="383BFB90" w:rsidR="006C28BA" w:rsidRDefault="006C28BA" w:rsidP="00E74203">
      <w:pPr>
        <w:jc w:val="both"/>
        <w:rPr>
          <w:color w:val="000000"/>
        </w:rPr>
      </w:pPr>
    </w:p>
    <w:p w14:paraId="1C4DF5A8" w14:textId="77777777" w:rsidR="006C28BA" w:rsidRDefault="006C28BA" w:rsidP="00E74203">
      <w:pPr>
        <w:jc w:val="both"/>
        <w:rPr>
          <w:color w:val="000000"/>
        </w:rPr>
      </w:pPr>
    </w:p>
    <w:p w14:paraId="46E0B540" w14:textId="77777777" w:rsidR="004236E9" w:rsidRDefault="004236E9" w:rsidP="00E74203">
      <w:pPr>
        <w:jc w:val="both"/>
        <w:rPr>
          <w:color w:val="000000"/>
        </w:rPr>
      </w:pPr>
    </w:p>
    <w:p w14:paraId="5BF2FD36" w14:textId="77777777" w:rsidR="004236E9" w:rsidRDefault="004236E9" w:rsidP="00E74203">
      <w:pPr>
        <w:jc w:val="both"/>
        <w:rPr>
          <w:color w:val="000000"/>
        </w:rPr>
      </w:pPr>
    </w:p>
    <w:p w14:paraId="6BE59490" w14:textId="77777777" w:rsidR="004236E9" w:rsidRDefault="004236E9" w:rsidP="00E74203">
      <w:pPr>
        <w:jc w:val="both"/>
        <w:rPr>
          <w:color w:val="000000"/>
        </w:rPr>
      </w:pPr>
    </w:p>
    <w:p w14:paraId="39029F27" w14:textId="77777777" w:rsidR="004236E9" w:rsidRDefault="004236E9" w:rsidP="00E74203">
      <w:pPr>
        <w:jc w:val="both"/>
        <w:rPr>
          <w:color w:val="000000"/>
        </w:rPr>
      </w:pPr>
    </w:p>
    <w:p w14:paraId="06ECEAFC" w14:textId="77777777" w:rsidR="004236E9" w:rsidRDefault="004236E9" w:rsidP="00E74203">
      <w:pPr>
        <w:jc w:val="both"/>
        <w:rPr>
          <w:color w:val="000000"/>
        </w:rPr>
      </w:pPr>
    </w:p>
    <w:p w14:paraId="69E9804E" w14:textId="77777777" w:rsidR="004236E9" w:rsidRDefault="004236E9" w:rsidP="00E74203">
      <w:pPr>
        <w:jc w:val="both"/>
        <w:rPr>
          <w:color w:val="000000"/>
        </w:rPr>
      </w:pPr>
    </w:p>
    <w:p w14:paraId="2693AC63" w14:textId="77777777" w:rsidR="004236E9" w:rsidRDefault="004236E9" w:rsidP="00E74203">
      <w:pPr>
        <w:jc w:val="both"/>
        <w:rPr>
          <w:color w:val="000000"/>
        </w:rPr>
      </w:pPr>
    </w:p>
    <w:p w14:paraId="3292C17C" w14:textId="77777777" w:rsidR="004236E9" w:rsidRDefault="004236E9" w:rsidP="00E74203">
      <w:pPr>
        <w:jc w:val="both"/>
        <w:rPr>
          <w:color w:val="000000"/>
        </w:rPr>
      </w:pPr>
    </w:p>
    <w:p w14:paraId="2C2E7A71" w14:textId="77777777" w:rsidR="004236E9" w:rsidRDefault="004236E9" w:rsidP="00E74203">
      <w:pPr>
        <w:jc w:val="both"/>
        <w:rPr>
          <w:color w:val="000000"/>
        </w:rPr>
      </w:pPr>
    </w:p>
    <w:p w14:paraId="63C276B8" w14:textId="77777777" w:rsidR="004236E9" w:rsidRDefault="004236E9" w:rsidP="00E74203">
      <w:pPr>
        <w:jc w:val="both"/>
        <w:rPr>
          <w:color w:val="000000"/>
        </w:rPr>
      </w:pPr>
    </w:p>
    <w:p w14:paraId="69F272FE" w14:textId="77777777" w:rsidR="004236E9" w:rsidRDefault="004236E9" w:rsidP="00E74203">
      <w:pPr>
        <w:jc w:val="both"/>
        <w:rPr>
          <w:color w:val="000000"/>
        </w:rPr>
      </w:pPr>
    </w:p>
    <w:p w14:paraId="1FF30C86" w14:textId="77777777" w:rsidR="004236E9" w:rsidRDefault="004236E9" w:rsidP="00E74203">
      <w:pPr>
        <w:jc w:val="both"/>
        <w:rPr>
          <w:color w:val="000000"/>
        </w:rPr>
      </w:pPr>
    </w:p>
    <w:p w14:paraId="747FAB05" w14:textId="77777777" w:rsidR="004236E9" w:rsidRDefault="004236E9" w:rsidP="00E74203">
      <w:pPr>
        <w:jc w:val="both"/>
        <w:rPr>
          <w:color w:val="000000"/>
        </w:rPr>
      </w:pPr>
    </w:p>
    <w:p w14:paraId="48956E27" w14:textId="77777777" w:rsidR="004236E9" w:rsidRDefault="004236E9" w:rsidP="00E74203">
      <w:pPr>
        <w:jc w:val="both"/>
        <w:rPr>
          <w:color w:val="000000"/>
        </w:rPr>
      </w:pPr>
    </w:p>
    <w:p w14:paraId="77464A52" w14:textId="781113CA" w:rsidR="00A24C7E" w:rsidRDefault="000A34BA" w:rsidP="00E74203">
      <w:pPr>
        <w:jc w:val="both"/>
        <w:rPr>
          <w:color w:val="000000"/>
        </w:rPr>
      </w:pPr>
      <w:r w:rsidRPr="00A935AF">
        <w:rPr>
          <w:color w:val="000000"/>
        </w:rPr>
        <w:t>Poste permanent à temps complet</w:t>
      </w:r>
      <w:r w:rsidR="00B9228E" w:rsidRPr="00A935AF">
        <w:rPr>
          <w:color w:val="000000"/>
        </w:rPr>
        <w:t>.</w:t>
      </w:r>
    </w:p>
    <w:p w14:paraId="0540B11D" w14:textId="77777777" w:rsidR="004236E9" w:rsidRPr="00A935AF" w:rsidRDefault="004236E9" w:rsidP="00E74203">
      <w:pPr>
        <w:jc w:val="both"/>
        <w:rPr>
          <w:color w:val="000000"/>
        </w:rPr>
      </w:pPr>
    </w:p>
    <w:p w14:paraId="5E9E17E9" w14:textId="0CBB8798" w:rsidR="007A41FE" w:rsidRPr="00A935AF" w:rsidRDefault="007A41FE" w:rsidP="007A41FE">
      <w:pPr>
        <w:autoSpaceDE w:val="0"/>
        <w:autoSpaceDN w:val="0"/>
        <w:adjustRightInd w:val="0"/>
        <w:jc w:val="both"/>
        <w:rPr>
          <w:color w:val="000000"/>
        </w:rPr>
      </w:pPr>
      <w:r w:rsidRPr="00A935AF">
        <w:rPr>
          <w:color w:val="000000"/>
        </w:rPr>
        <w:t xml:space="preserve">Rémunération </w:t>
      </w:r>
      <w:r w:rsidR="005051F9">
        <w:rPr>
          <w:color w:val="000000"/>
        </w:rPr>
        <w:t xml:space="preserve">négociable et </w:t>
      </w:r>
      <w:r w:rsidRPr="00A935AF">
        <w:rPr>
          <w:color w:val="000000"/>
        </w:rPr>
        <w:t>statutaire + régime indemnitaire + 13</w:t>
      </w:r>
      <w:r w:rsidR="006462D9" w:rsidRPr="00A935AF">
        <w:rPr>
          <w:color w:val="000000"/>
          <w:vertAlign w:val="superscript"/>
        </w:rPr>
        <w:t>ème</w:t>
      </w:r>
      <w:r w:rsidR="006462D9" w:rsidRPr="00A935AF">
        <w:rPr>
          <w:color w:val="000000"/>
        </w:rPr>
        <w:t xml:space="preserve"> </w:t>
      </w:r>
      <w:r w:rsidRPr="00A935AF">
        <w:rPr>
          <w:color w:val="000000"/>
        </w:rPr>
        <w:t>mois + comité d’entreprise +</w:t>
      </w:r>
      <w:r w:rsidR="00B9228E" w:rsidRPr="00A935AF">
        <w:rPr>
          <w:color w:val="000000"/>
        </w:rPr>
        <w:t xml:space="preserve"> participation au système de prévoyance et complémentaire </w:t>
      </w:r>
      <w:proofErr w:type="gramStart"/>
      <w:r w:rsidR="00B9228E" w:rsidRPr="00A935AF">
        <w:rPr>
          <w:color w:val="000000"/>
        </w:rPr>
        <w:t>santé</w:t>
      </w:r>
      <w:r w:rsidRPr="00A935AF">
        <w:rPr>
          <w:color w:val="000000"/>
        </w:rPr>
        <w:t xml:space="preserve"> </w:t>
      </w:r>
      <w:r w:rsidR="00B9228E" w:rsidRPr="00A935AF">
        <w:rPr>
          <w:color w:val="000000"/>
        </w:rPr>
        <w:t xml:space="preserve"> +</w:t>
      </w:r>
      <w:proofErr w:type="gramEnd"/>
      <w:r w:rsidR="00B9228E" w:rsidRPr="00A935AF">
        <w:rPr>
          <w:color w:val="000000"/>
        </w:rPr>
        <w:t xml:space="preserve"> </w:t>
      </w:r>
      <w:r w:rsidRPr="00A935AF">
        <w:rPr>
          <w:color w:val="000000"/>
        </w:rPr>
        <w:t xml:space="preserve">nombreuses possibilités de formation. </w:t>
      </w:r>
    </w:p>
    <w:p w14:paraId="720823AD" w14:textId="77777777" w:rsidR="0078125C" w:rsidRPr="00A935AF" w:rsidRDefault="0078125C" w:rsidP="007A41FE">
      <w:pPr>
        <w:autoSpaceDE w:val="0"/>
        <w:autoSpaceDN w:val="0"/>
        <w:adjustRightInd w:val="0"/>
        <w:jc w:val="both"/>
        <w:rPr>
          <w:color w:val="000000"/>
        </w:rPr>
      </w:pPr>
    </w:p>
    <w:p w14:paraId="3D4DA27A" w14:textId="77777777" w:rsidR="00215D80" w:rsidRPr="00A935AF" w:rsidRDefault="00215D80" w:rsidP="007A41FE">
      <w:pPr>
        <w:autoSpaceDE w:val="0"/>
        <w:autoSpaceDN w:val="0"/>
        <w:adjustRightInd w:val="0"/>
        <w:jc w:val="both"/>
        <w:rPr>
          <w:color w:val="000000"/>
        </w:rPr>
      </w:pPr>
    </w:p>
    <w:p w14:paraId="336C2B98" w14:textId="74590AA1" w:rsidR="00E53A6D" w:rsidRDefault="00E426BC" w:rsidP="00C24E28">
      <w:pPr>
        <w:jc w:val="both"/>
        <w:rPr>
          <w:rFonts w:ascii="Verdana" w:hAnsi="Verdana"/>
          <w:color w:val="232558"/>
          <w:sz w:val="21"/>
          <w:szCs w:val="21"/>
          <w:shd w:val="clear" w:color="auto" w:fill="FFFFFF"/>
        </w:rPr>
      </w:pPr>
      <w:r w:rsidRPr="00A935AF">
        <w:t>Merci d’adresser votre lettre de motivation et CV à Monsieur le Maire, 16 rue Gambetta,</w:t>
      </w:r>
      <w:r w:rsidR="00196D33" w:rsidRPr="00A935AF">
        <w:t xml:space="preserve"> CS 80330</w:t>
      </w:r>
      <w:r w:rsidRPr="00A935AF">
        <w:t xml:space="preserve"> 7880</w:t>
      </w:r>
      <w:r w:rsidR="00196D33" w:rsidRPr="00A935AF">
        <w:t>0</w:t>
      </w:r>
      <w:r w:rsidRPr="00A935AF">
        <w:t xml:space="preserve"> Houilles cedex</w:t>
      </w:r>
      <w:r w:rsidR="00261DA4" w:rsidRPr="00A935AF">
        <w:t xml:space="preserve"> </w:t>
      </w:r>
      <w:r w:rsidRPr="00A935AF">
        <w:t xml:space="preserve">ou par mail : </w:t>
      </w:r>
      <w:hyperlink r:id="rId7" w:history="1">
        <w:r w:rsidR="00261DA4" w:rsidRPr="00A935AF">
          <w:rPr>
            <w:rStyle w:val="Lienhypertexte"/>
          </w:rPr>
          <w:t>emploi@ville-houilles.fr</w:t>
        </w:r>
      </w:hyperlink>
    </w:p>
    <w:sectPr w:rsidR="00E53A6D" w:rsidSect="004236E9">
      <w:headerReference w:type="default" r:id="rId8"/>
      <w:pgSz w:w="11906" w:h="16838" w:code="9"/>
      <w:pgMar w:top="1418" w:right="1418" w:bottom="1418" w:left="1418" w:header="709" w:footer="11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C6015" w14:textId="77777777" w:rsidR="00532EC3" w:rsidRDefault="00532EC3" w:rsidP="00DF5CBA">
      <w:r>
        <w:separator/>
      </w:r>
    </w:p>
  </w:endnote>
  <w:endnote w:type="continuationSeparator" w:id="0">
    <w:p w14:paraId="304F68B1" w14:textId="77777777" w:rsidR="00532EC3" w:rsidRDefault="00532EC3" w:rsidP="00DF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A041E" w14:textId="77777777" w:rsidR="00532EC3" w:rsidRDefault="00532EC3" w:rsidP="00DF5CBA">
      <w:r>
        <w:separator/>
      </w:r>
    </w:p>
  </w:footnote>
  <w:footnote w:type="continuationSeparator" w:id="0">
    <w:p w14:paraId="253F6DF8" w14:textId="77777777" w:rsidR="00532EC3" w:rsidRDefault="00532EC3" w:rsidP="00DF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36FD" w14:textId="77777777" w:rsidR="00DF5CBA" w:rsidRDefault="00DF5CBA">
    <w:pPr>
      <w:pStyle w:val="En-tte"/>
    </w:pPr>
  </w:p>
  <w:p w14:paraId="33E376BB" w14:textId="77777777" w:rsidR="00AD7482" w:rsidRDefault="00AD7482" w:rsidP="00AD7482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FA4705" wp14:editId="54833BF8">
          <wp:simplePos x="0" y="0"/>
          <wp:positionH relativeFrom="column">
            <wp:posOffset>2463800</wp:posOffset>
          </wp:positionH>
          <wp:positionV relativeFrom="paragraph">
            <wp:posOffset>125095</wp:posOffset>
          </wp:positionV>
          <wp:extent cx="939800" cy="1009015"/>
          <wp:effectExtent l="0" t="0" r="0" b="635"/>
          <wp:wrapNone/>
          <wp:docPr id="11" name="Image 11" descr="H:\9 - Communication\blason&amp;Logos\BLASON VILLE\Embl Houilles texte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9 - Communication\blason&amp;Logos\BLASON VILLE\Embl Houilles texte+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707"/>
                  <a:stretch/>
                </pic:blipFill>
                <pic:spPr bwMode="auto">
                  <a:xfrm>
                    <a:off x="0" y="0"/>
                    <a:ext cx="93980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F5CBA">
      <w:rPr>
        <w:noProof/>
      </w:rPr>
      <w:drawing>
        <wp:inline distT="0" distB="0" distL="0" distR="0" wp14:anchorId="49A078ED" wp14:editId="2C4C0227">
          <wp:extent cx="1380490" cy="1388745"/>
          <wp:effectExtent l="0" t="0" r="0" b="190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38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7166"/>
    <w:multiLevelType w:val="hybridMultilevel"/>
    <w:tmpl w:val="3A38F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A3958"/>
    <w:multiLevelType w:val="hybridMultilevel"/>
    <w:tmpl w:val="7012F00A"/>
    <w:lvl w:ilvl="0" w:tplc="60DC5B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F96F19"/>
    <w:multiLevelType w:val="hybridMultilevel"/>
    <w:tmpl w:val="E8080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3A58B6"/>
    <w:multiLevelType w:val="hybridMultilevel"/>
    <w:tmpl w:val="273C6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9E1B24"/>
    <w:multiLevelType w:val="hybridMultilevel"/>
    <w:tmpl w:val="50A42F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82771"/>
    <w:multiLevelType w:val="hybridMultilevel"/>
    <w:tmpl w:val="727C9174"/>
    <w:lvl w:ilvl="0" w:tplc="186E8E4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FE4B03"/>
    <w:multiLevelType w:val="hybridMultilevel"/>
    <w:tmpl w:val="7A823E5C"/>
    <w:lvl w:ilvl="0" w:tplc="F1FABF2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92506F"/>
    <w:multiLevelType w:val="hybridMultilevel"/>
    <w:tmpl w:val="DAFA5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6DF"/>
    <w:rsid w:val="00001C4E"/>
    <w:rsid w:val="00007E9E"/>
    <w:rsid w:val="0002217F"/>
    <w:rsid w:val="00025A61"/>
    <w:rsid w:val="000478C1"/>
    <w:rsid w:val="00053AFB"/>
    <w:rsid w:val="00053E9E"/>
    <w:rsid w:val="0006428A"/>
    <w:rsid w:val="00087A20"/>
    <w:rsid w:val="000927EA"/>
    <w:rsid w:val="000A0A9C"/>
    <w:rsid w:val="000A2D7B"/>
    <w:rsid w:val="000A34BA"/>
    <w:rsid w:val="000A4B3D"/>
    <w:rsid w:val="000A6F55"/>
    <w:rsid w:val="000D211B"/>
    <w:rsid w:val="000D23DC"/>
    <w:rsid w:val="000E3592"/>
    <w:rsid w:val="000E5BA4"/>
    <w:rsid w:val="000E7D66"/>
    <w:rsid w:val="000F17E0"/>
    <w:rsid w:val="00111A5E"/>
    <w:rsid w:val="0011728F"/>
    <w:rsid w:val="00120F8D"/>
    <w:rsid w:val="00121F58"/>
    <w:rsid w:val="001222F5"/>
    <w:rsid w:val="00125316"/>
    <w:rsid w:val="001278C5"/>
    <w:rsid w:val="001300F1"/>
    <w:rsid w:val="00135481"/>
    <w:rsid w:val="00140E67"/>
    <w:rsid w:val="00144E2D"/>
    <w:rsid w:val="001464D1"/>
    <w:rsid w:val="00165470"/>
    <w:rsid w:val="00175A35"/>
    <w:rsid w:val="001816DF"/>
    <w:rsid w:val="00194057"/>
    <w:rsid w:val="00196D33"/>
    <w:rsid w:val="001A1DF3"/>
    <w:rsid w:val="001B0D60"/>
    <w:rsid w:val="001B270D"/>
    <w:rsid w:val="001B6CC0"/>
    <w:rsid w:val="001E2BFB"/>
    <w:rsid w:val="001F554F"/>
    <w:rsid w:val="0020653A"/>
    <w:rsid w:val="00210A17"/>
    <w:rsid w:val="00215D80"/>
    <w:rsid w:val="0022755E"/>
    <w:rsid w:val="0024042E"/>
    <w:rsid w:val="00241B3F"/>
    <w:rsid w:val="00256F5E"/>
    <w:rsid w:val="00260F8F"/>
    <w:rsid w:val="00261DA4"/>
    <w:rsid w:val="0027448D"/>
    <w:rsid w:val="00284989"/>
    <w:rsid w:val="00285667"/>
    <w:rsid w:val="0028569C"/>
    <w:rsid w:val="00295513"/>
    <w:rsid w:val="002A6D46"/>
    <w:rsid w:val="002D3758"/>
    <w:rsid w:val="002E3EF1"/>
    <w:rsid w:val="002E4B20"/>
    <w:rsid w:val="002E5AED"/>
    <w:rsid w:val="00313520"/>
    <w:rsid w:val="00323C52"/>
    <w:rsid w:val="0033178F"/>
    <w:rsid w:val="00332700"/>
    <w:rsid w:val="0033726C"/>
    <w:rsid w:val="0034261C"/>
    <w:rsid w:val="00342ACF"/>
    <w:rsid w:val="003502F7"/>
    <w:rsid w:val="00355AF1"/>
    <w:rsid w:val="0035603B"/>
    <w:rsid w:val="003561CA"/>
    <w:rsid w:val="003573F5"/>
    <w:rsid w:val="00361F0E"/>
    <w:rsid w:val="00381E99"/>
    <w:rsid w:val="00391141"/>
    <w:rsid w:val="00395366"/>
    <w:rsid w:val="00397C6C"/>
    <w:rsid w:val="003A01EC"/>
    <w:rsid w:val="003A3A09"/>
    <w:rsid w:val="003B7EC5"/>
    <w:rsid w:val="003C1DA0"/>
    <w:rsid w:val="003C31FE"/>
    <w:rsid w:val="003C5598"/>
    <w:rsid w:val="003D75A6"/>
    <w:rsid w:val="003E288B"/>
    <w:rsid w:val="003F7327"/>
    <w:rsid w:val="004006A6"/>
    <w:rsid w:val="0040610F"/>
    <w:rsid w:val="00412237"/>
    <w:rsid w:val="004236E9"/>
    <w:rsid w:val="004322FF"/>
    <w:rsid w:val="00433721"/>
    <w:rsid w:val="00435645"/>
    <w:rsid w:val="00435FCC"/>
    <w:rsid w:val="00453137"/>
    <w:rsid w:val="00453283"/>
    <w:rsid w:val="0045533C"/>
    <w:rsid w:val="00460A75"/>
    <w:rsid w:val="004823B0"/>
    <w:rsid w:val="00486309"/>
    <w:rsid w:val="00487DE3"/>
    <w:rsid w:val="00491BF7"/>
    <w:rsid w:val="004A0955"/>
    <w:rsid w:val="004B1255"/>
    <w:rsid w:val="004B503B"/>
    <w:rsid w:val="004B683C"/>
    <w:rsid w:val="004C1D46"/>
    <w:rsid w:val="004C2DF9"/>
    <w:rsid w:val="004D23A0"/>
    <w:rsid w:val="004E07E8"/>
    <w:rsid w:val="004E3A6F"/>
    <w:rsid w:val="004E6846"/>
    <w:rsid w:val="004E78CA"/>
    <w:rsid w:val="004F46E9"/>
    <w:rsid w:val="004F7A20"/>
    <w:rsid w:val="00503123"/>
    <w:rsid w:val="005051F9"/>
    <w:rsid w:val="00530599"/>
    <w:rsid w:val="00530C9A"/>
    <w:rsid w:val="00532EC3"/>
    <w:rsid w:val="00555A19"/>
    <w:rsid w:val="00563E66"/>
    <w:rsid w:val="00570689"/>
    <w:rsid w:val="00570F82"/>
    <w:rsid w:val="005877BC"/>
    <w:rsid w:val="00591F02"/>
    <w:rsid w:val="00592CEE"/>
    <w:rsid w:val="00594E0D"/>
    <w:rsid w:val="005B3941"/>
    <w:rsid w:val="005B7D14"/>
    <w:rsid w:val="005D4FD8"/>
    <w:rsid w:val="005E02DC"/>
    <w:rsid w:val="005E0E05"/>
    <w:rsid w:val="005F0E96"/>
    <w:rsid w:val="005F0F12"/>
    <w:rsid w:val="006018C5"/>
    <w:rsid w:val="00611499"/>
    <w:rsid w:val="00611E55"/>
    <w:rsid w:val="00612A17"/>
    <w:rsid w:val="006134E7"/>
    <w:rsid w:val="00615CB6"/>
    <w:rsid w:val="006207E0"/>
    <w:rsid w:val="00632E4C"/>
    <w:rsid w:val="00636F75"/>
    <w:rsid w:val="006407F0"/>
    <w:rsid w:val="00642E83"/>
    <w:rsid w:val="00643BC6"/>
    <w:rsid w:val="006462D9"/>
    <w:rsid w:val="006466E0"/>
    <w:rsid w:val="00650FB6"/>
    <w:rsid w:val="00654CCC"/>
    <w:rsid w:val="006607C6"/>
    <w:rsid w:val="00681D88"/>
    <w:rsid w:val="00687771"/>
    <w:rsid w:val="00690B4E"/>
    <w:rsid w:val="00690B7C"/>
    <w:rsid w:val="00695BF1"/>
    <w:rsid w:val="00696210"/>
    <w:rsid w:val="006A4A2F"/>
    <w:rsid w:val="006B7714"/>
    <w:rsid w:val="006C28BA"/>
    <w:rsid w:val="006C5D08"/>
    <w:rsid w:val="006C6D24"/>
    <w:rsid w:val="006D07C9"/>
    <w:rsid w:val="006D2C11"/>
    <w:rsid w:val="006D566D"/>
    <w:rsid w:val="006D61A1"/>
    <w:rsid w:val="006E03D5"/>
    <w:rsid w:val="006E67C3"/>
    <w:rsid w:val="006F43AD"/>
    <w:rsid w:val="0071315C"/>
    <w:rsid w:val="00713CA9"/>
    <w:rsid w:val="00714775"/>
    <w:rsid w:val="00720AA7"/>
    <w:rsid w:val="0072290E"/>
    <w:rsid w:val="00727965"/>
    <w:rsid w:val="0074031D"/>
    <w:rsid w:val="00743371"/>
    <w:rsid w:val="007456FC"/>
    <w:rsid w:val="007501DA"/>
    <w:rsid w:val="00755A07"/>
    <w:rsid w:val="0076205F"/>
    <w:rsid w:val="00780E01"/>
    <w:rsid w:val="0078125C"/>
    <w:rsid w:val="00790625"/>
    <w:rsid w:val="007A306F"/>
    <w:rsid w:val="007A41FE"/>
    <w:rsid w:val="007A4D45"/>
    <w:rsid w:val="007A7B6D"/>
    <w:rsid w:val="007C6EE1"/>
    <w:rsid w:val="007D4512"/>
    <w:rsid w:val="007D4EA3"/>
    <w:rsid w:val="008078EB"/>
    <w:rsid w:val="00811AFD"/>
    <w:rsid w:val="0081325F"/>
    <w:rsid w:val="00815776"/>
    <w:rsid w:val="00817D24"/>
    <w:rsid w:val="008203B0"/>
    <w:rsid w:val="00834487"/>
    <w:rsid w:val="0083725D"/>
    <w:rsid w:val="00837B64"/>
    <w:rsid w:val="00841AED"/>
    <w:rsid w:val="008567F4"/>
    <w:rsid w:val="0086012E"/>
    <w:rsid w:val="00873206"/>
    <w:rsid w:val="00887D9B"/>
    <w:rsid w:val="00891A53"/>
    <w:rsid w:val="008A02D7"/>
    <w:rsid w:val="008A59EA"/>
    <w:rsid w:val="008B3C01"/>
    <w:rsid w:val="008C3807"/>
    <w:rsid w:val="008D5423"/>
    <w:rsid w:val="008E3A13"/>
    <w:rsid w:val="009005C6"/>
    <w:rsid w:val="009042AB"/>
    <w:rsid w:val="0091744E"/>
    <w:rsid w:val="00923052"/>
    <w:rsid w:val="009378F3"/>
    <w:rsid w:val="0094798C"/>
    <w:rsid w:val="0096137D"/>
    <w:rsid w:val="00963AB0"/>
    <w:rsid w:val="00973241"/>
    <w:rsid w:val="00974D2C"/>
    <w:rsid w:val="00980F86"/>
    <w:rsid w:val="00994AAC"/>
    <w:rsid w:val="00994DF9"/>
    <w:rsid w:val="009A26C9"/>
    <w:rsid w:val="009A4DCE"/>
    <w:rsid w:val="009A743F"/>
    <w:rsid w:val="009B2662"/>
    <w:rsid w:val="009D04A1"/>
    <w:rsid w:val="009D3879"/>
    <w:rsid w:val="009E59D2"/>
    <w:rsid w:val="009F3744"/>
    <w:rsid w:val="009F3DB7"/>
    <w:rsid w:val="009F7992"/>
    <w:rsid w:val="00A005C0"/>
    <w:rsid w:val="00A11B1C"/>
    <w:rsid w:val="00A22753"/>
    <w:rsid w:val="00A24C7E"/>
    <w:rsid w:val="00A26759"/>
    <w:rsid w:val="00A27887"/>
    <w:rsid w:val="00A3153A"/>
    <w:rsid w:val="00A41E13"/>
    <w:rsid w:val="00A47ABD"/>
    <w:rsid w:val="00A47B92"/>
    <w:rsid w:val="00A61EF5"/>
    <w:rsid w:val="00A6205D"/>
    <w:rsid w:val="00A656B3"/>
    <w:rsid w:val="00A66C8C"/>
    <w:rsid w:val="00A70474"/>
    <w:rsid w:val="00A71719"/>
    <w:rsid w:val="00A73A2C"/>
    <w:rsid w:val="00A91D60"/>
    <w:rsid w:val="00A935AF"/>
    <w:rsid w:val="00AA31FC"/>
    <w:rsid w:val="00AA7D47"/>
    <w:rsid w:val="00AB1CE5"/>
    <w:rsid w:val="00AB3A63"/>
    <w:rsid w:val="00AD7482"/>
    <w:rsid w:val="00AE2902"/>
    <w:rsid w:val="00AE5B11"/>
    <w:rsid w:val="00AF578F"/>
    <w:rsid w:val="00B04F09"/>
    <w:rsid w:val="00B13A9E"/>
    <w:rsid w:val="00B246F0"/>
    <w:rsid w:val="00B25776"/>
    <w:rsid w:val="00B26188"/>
    <w:rsid w:val="00B26A01"/>
    <w:rsid w:val="00B43CBC"/>
    <w:rsid w:val="00B61694"/>
    <w:rsid w:val="00B8608B"/>
    <w:rsid w:val="00B8766B"/>
    <w:rsid w:val="00B91617"/>
    <w:rsid w:val="00B9228E"/>
    <w:rsid w:val="00B95964"/>
    <w:rsid w:val="00B97F17"/>
    <w:rsid w:val="00BA2433"/>
    <w:rsid w:val="00BA26F5"/>
    <w:rsid w:val="00BA46B4"/>
    <w:rsid w:val="00BA4A42"/>
    <w:rsid w:val="00BC1F0A"/>
    <w:rsid w:val="00BC52D5"/>
    <w:rsid w:val="00BC67E1"/>
    <w:rsid w:val="00BD4149"/>
    <w:rsid w:val="00BD5632"/>
    <w:rsid w:val="00BD7728"/>
    <w:rsid w:val="00BE6B03"/>
    <w:rsid w:val="00BF5682"/>
    <w:rsid w:val="00BF5F92"/>
    <w:rsid w:val="00C00D59"/>
    <w:rsid w:val="00C02205"/>
    <w:rsid w:val="00C14395"/>
    <w:rsid w:val="00C15286"/>
    <w:rsid w:val="00C206CF"/>
    <w:rsid w:val="00C24E28"/>
    <w:rsid w:val="00C32602"/>
    <w:rsid w:val="00C614EF"/>
    <w:rsid w:val="00C70A3A"/>
    <w:rsid w:val="00C760CD"/>
    <w:rsid w:val="00C81B6E"/>
    <w:rsid w:val="00C83118"/>
    <w:rsid w:val="00C84088"/>
    <w:rsid w:val="00C855E8"/>
    <w:rsid w:val="00CB5A61"/>
    <w:rsid w:val="00CB7AFB"/>
    <w:rsid w:val="00CC2F44"/>
    <w:rsid w:val="00CD24BB"/>
    <w:rsid w:val="00CD65C9"/>
    <w:rsid w:val="00CE20BB"/>
    <w:rsid w:val="00CE457D"/>
    <w:rsid w:val="00CE5F35"/>
    <w:rsid w:val="00CE609F"/>
    <w:rsid w:val="00CF018A"/>
    <w:rsid w:val="00CF5F52"/>
    <w:rsid w:val="00CF7361"/>
    <w:rsid w:val="00D03873"/>
    <w:rsid w:val="00D20D54"/>
    <w:rsid w:val="00D31208"/>
    <w:rsid w:val="00D55DD5"/>
    <w:rsid w:val="00D6422B"/>
    <w:rsid w:val="00D64749"/>
    <w:rsid w:val="00D65704"/>
    <w:rsid w:val="00D6571C"/>
    <w:rsid w:val="00D662B6"/>
    <w:rsid w:val="00D743CF"/>
    <w:rsid w:val="00D76083"/>
    <w:rsid w:val="00D76BF4"/>
    <w:rsid w:val="00D81C2E"/>
    <w:rsid w:val="00D865C9"/>
    <w:rsid w:val="00DA512D"/>
    <w:rsid w:val="00DB1ED3"/>
    <w:rsid w:val="00DB4B23"/>
    <w:rsid w:val="00DE0529"/>
    <w:rsid w:val="00DE56B0"/>
    <w:rsid w:val="00DE7D6F"/>
    <w:rsid w:val="00DF5CBA"/>
    <w:rsid w:val="00E035D0"/>
    <w:rsid w:val="00E13121"/>
    <w:rsid w:val="00E1554E"/>
    <w:rsid w:val="00E225CD"/>
    <w:rsid w:val="00E23C17"/>
    <w:rsid w:val="00E361E9"/>
    <w:rsid w:val="00E426BC"/>
    <w:rsid w:val="00E53001"/>
    <w:rsid w:val="00E53388"/>
    <w:rsid w:val="00E53A6D"/>
    <w:rsid w:val="00E64E9C"/>
    <w:rsid w:val="00E72914"/>
    <w:rsid w:val="00E74203"/>
    <w:rsid w:val="00E76B79"/>
    <w:rsid w:val="00E84E38"/>
    <w:rsid w:val="00E90A6B"/>
    <w:rsid w:val="00EA4CDC"/>
    <w:rsid w:val="00EB03A2"/>
    <w:rsid w:val="00EB2481"/>
    <w:rsid w:val="00EB297F"/>
    <w:rsid w:val="00EB7FC8"/>
    <w:rsid w:val="00EC0E65"/>
    <w:rsid w:val="00EC15B2"/>
    <w:rsid w:val="00EC2409"/>
    <w:rsid w:val="00ED2BF9"/>
    <w:rsid w:val="00EE1445"/>
    <w:rsid w:val="00EE3934"/>
    <w:rsid w:val="00EE566A"/>
    <w:rsid w:val="00EF3CA8"/>
    <w:rsid w:val="00EF4171"/>
    <w:rsid w:val="00EF5866"/>
    <w:rsid w:val="00F03E61"/>
    <w:rsid w:val="00F124CE"/>
    <w:rsid w:val="00F17ECA"/>
    <w:rsid w:val="00F2125E"/>
    <w:rsid w:val="00F23AF9"/>
    <w:rsid w:val="00F247B5"/>
    <w:rsid w:val="00F24829"/>
    <w:rsid w:val="00F278F8"/>
    <w:rsid w:val="00F43209"/>
    <w:rsid w:val="00F4381B"/>
    <w:rsid w:val="00F532A0"/>
    <w:rsid w:val="00F552C4"/>
    <w:rsid w:val="00F71BC8"/>
    <w:rsid w:val="00FA1515"/>
    <w:rsid w:val="00FA708D"/>
    <w:rsid w:val="00FC0534"/>
    <w:rsid w:val="00FC42D4"/>
    <w:rsid w:val="00FC7B9A"/>
    <w:rsid w:val="00FD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6F0427E"/>
  <w15:docId w15:val="{3102C9FA-4E2F-471D-8ECA-5D28BE6F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4149"/>
    <w:rPr>
      <w:sz w:val="24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A22753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Arial" w:hAnsi="Arial" w:cs="Arial"/>
      <w:b/>
      <w:iCs/>
      <w:szCs w:val="20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22753"/>
    <w:pPr>
      <w:keepNext/>
      <w:overflowPunct w:val="0"/>
      <w:autoSpaceDE w:val="0"/>
      <w:autoSpaceDN w:val="0"/>
      <w:adjustRightInd w:val="0"/>
      <w:ind w:left="3686" w:right="-709" w:hanging="3686"/>
      <w:jc w:val="both"/>
      <w:outlineLvl w:val="3"/>
    </w:pPr>
    <w:rPr>
      <w:rFonts w:ascii="Arial" w:hAnsi="Arial" w:cs="Arial"/>
      <w:b/>
      <w:iCs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F5C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5CBA"/>
    <w:rPr>
      <w:sz w:val="24"/>
      <w:szCs w:val="24"/>
    </w:rPr>
  </w:style>
  <w:style w:type="paragraph" w:styleId="Pieddepage">
    <w:name w:val="footer"/>
    <w:basedOn w:val="Normal"/>
    <w:link w:val="PieddepageCar"/>
    <w:rsid w:val="00DF5C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F5CBA"/>
    <w:rPr>
      <w:sz w:val="24"/>
      <w:szCs w:val="24"/>
    </w:rPr>
  </w:style>
  <w:style w:type="paragraph" w:styleId="Textedebulles">
    <w:name w:val="Balloon Text"/>
    <w:basedOn w:val="Normal"/>
    <w:link w:val="TextedebullesCar"/>
    <w:rsid w:val="00DF5C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5CB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261DA4"/>
    <w:rPr>
      <w:color w:val="0000FF" w:themeColor="hyperlink"/>
      <w:u w:val="single"/>
    </w:rPr>
  </w:style>
  <w:style w:type="paragraph" w:styleId="NormalWeb">
    <w:name w:val="Normal (Web)"/>
    <w:basedOn w:val="Normal"/>
    <w:rsid w:val="001A1DF3"/>
    <w:pPr>
      <w:spacing w:before="100" w:beforeAutospacing="1" w:after="100" w:afterAutospacing="1"/>
    </w:pPr>
  </w:style>
  <w:style w:type="character" w:customStyle="1" w:styleId="Titre3Car">
    <w:name w:val="Titre 3 Car"/>
    <w:basedOn w:val="Policepardfaut"/>
    <w:link w:val="Titre3"/>
    <w:semiHidden/>
    <w:rsid w:val="00A22753"/>
    <w:rPr>
      <w:rFonts w:ascii="Arial" w:hAnsi="Arial" w:cs="Arial"/>
      <w:b/>
      <w:iCs/>
      <w:sz w:val="24"/>
      <w:u w:val="single"/>
    </w:rPr>
  </w:style>
  <w:style w:type="character" w:customStyle="1" w:styleId="Titre4Car">
    <w:name w:val="Titre 4 Car"/>
    <w:basedOn w:val="Policepardfaut"/>
    <w:link w:val="Titre4"/>
    <w:semiHidden/>
    <w:rsid w:val="00A22753"/>
    <w:rPr>
      <w:rFonts w:ascii="Arial" w:hAnsi="Arial" w:cs="Arial"/>
      <w:b/>
      <w:iCs/>
      <w:sz w:val="28"/>
      <w:u w:val="single"/>
    </w:rPr>
  </w:style>
  <w:style w:type="character" w:styleId="lev">
    <w:name w:val="Strong"/>
    <w:basedOn w:val="Policepardfaut"/>
    <w:uiPriority w:val="22"/>
    <w:qFormat/>
    <w:rsid w:val="00E53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ploi@ville-houill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462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ORC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du réseau ORCDOM</dc:creator>
  <cp:lastModifiedBy>RASNEUR Eva</cp:lastModifiedBy>
  <cp:revision>21</cp:revision>
  <cp:lastPrinted>2019-04-12T09:42:00Z</cp:lastPrinted>
  <dcterms:created xsi:type="dcterms:W3CDTF">2020-02-19T14:58:00Z</dcterms:created>
  <dcterms:modified xsi:type="dcterms:W3CDTF">2021-12-17T07:50:00Z</dcterms:modified>
</cp:coreProperties>
</file>